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68ADEFCF" w:rsidR="00E42674" w:rsidRPr="002958B3" w:rsidRDefault="00E42674" w:rsidP="001B3AFD">
      <w:pPr>
        <w:rPr>
          <w:rFonts w:ascii="Arial" w:hAnsi="Arial" w:cs="Arial"/>
          <w:b/>
          <w:bCs/>
          <w:color w:val="EE0000"/>
          <w:sz w:val="22"/>
          <w:szCs w:val="22"/>
        </w:rPr>
      </w:pPr>
    </w:p>
    <w:p w14:paraId="6AA59E13" w14:textId="65777110" w:rsidR="002958B3" w:rsidRPr="002958B3" w:rsidRDefault="002958B3" w:rsidP="002958B3">
      <w:pPr>
        <w:ind w:firstLine="708"/>
        <w:rPr>
          <w:rFonts w:ascii="Arial" w:hAnsi="Arial" w:cs="Arial"/>
          <w:color w:val="EE0000"/>
          <w:sz w:val="22"/>
          <w:szCs w:val="22"/>
        </w:rPr>
      </w:pPr>
      <w:r w:rsidRPr="002958B3">
        <w:rPr>
          <w:rFonts w:ascii="Arial" w:hAnsi="Arial" w:cs="Arial"/>
          <w:color w:val="EE0000"/>
          <w:sz w:val="22"/>
          <w:szCs w:val="22"/>
        </w:rPr>
        <w:t>Zmiany w harmonogramie - maj 2025</w:t>
      </w:r>
    </w:p>
    <w:p w14:paraId="046232B8" w14:textId="77777777" w:rsidR="002958B3" w:rsidRDefault="002958B3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709AFE7A" w:rsidR="00E42674" w:rsidRPr="0013407B" w:rsidRDefault="00A2603B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26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 indywidualne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1030"/>
        <w:gridCol w:w="3969"/>
      </w:tblGrid>
      <w:tr w:rsidR="004714D2" w:rsidRPr="00DA45F0" w14:paraId="7D74E223" w14:textId="77777777" w:rsidTr="00A2603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A2603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FFD5" w14:textId="77777777" w:rsidR="004714D2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1AF5A90" w14:textId="3A6D53F1" w:rsidR="00A2603B" w:rsidRPr="00EC5A63" w:rsidRDefault="00A2603B" w:rsidP="00EC5A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3B" w:rsidRPr="00DA45F0" w14:paraId="2EF6BA2C" w14:textId="77777777" w:rsidTr="00A2603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5AAB7896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30C6" w14:textId="40CE0CF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87307A5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0AA18C6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0D78E82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882CFB8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F6107BE" w:rsidR="00A2603B" w:rsidRPr="00455979" w:rsidRDefault="00515BC2" w:rsidP="00A2603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72C451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Marlena Andrzejczak</w:t>
            </w:r>
          </w:p>
        </w:tc>
      </w:tr>
      <w:tr w:rsidR="00515BC2" w:rsidRPr="00DA45F0" w14:paraId="0F259436" w14:textId="77777777" w:rsidTr="000915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7B42799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D08" w14:textId="32F6EEB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7E2CFEF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46F498E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1D05B67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37C7BD8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55F1F45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36E8FB5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A2603B" w:rsidRPr="00DA45F0" w14:paraId="3DACA50F" w14:textId="77777777" w:rsidTr="000915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56C7B56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51F0" w14:textId="758DA433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369B25A2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4664FCDF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4AC19A20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0042A481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28AC725D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15BC2"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1A5738B6" w:rsidR="00A2603B" w:rsidRPr="00DA45F0" w:rsidRDefault="00A2603B" w:rsidP="00A26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4A5B6E31" w14:textId="77777777" w:rsidTr="000915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C954D4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68A" w14:textId="3BB7963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78FF958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34296D60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3455C30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5928DF5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100D75C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1F27603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56BD75B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77C695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411" w14:textId="55D274E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00179E6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6F6C5DA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2B52EF3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27B01FD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AC3706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44A28CA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28126B63" w14:textId="77777777" w:rsidTr="0009155F">
        <w:trPr>
          <w:trHeight w:val="57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5C93352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E1B3" w14:textId="624179E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2523B65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26BBD05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0E34B144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1681236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3379B2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2AFB7DE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4D304AE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07ACFD4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129B" w14:textId="5C990BA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6617364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1912F5B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07689A7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52FA70D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6CC6D47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1F86" w14:textId="0D19AB1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0A4E0B6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55AD93D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97FB" w14:textId="76615C4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2389D68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22D2EC6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10C4AE7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46522A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16EE64D0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C861" w14:textId="2CC620B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6D5923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55C2D45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788E8" w14:textId="101D589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35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F09" w14:textId="79F89EC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529E4FB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1E65C6C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41876DD9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038E087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77D91" w14:textId="47E3157B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668F296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31B9" w14:textId="0437BCB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240F4" w14:textId="7B40C581" w:rsidR="00515BC2" w:rsidRPr="00252135" w:rsidRDefault="00515BC2" w:rsidP="00515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93B3" w14:textId="51EF79E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929AB" w14:textId="4FBC6AD8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7AF" w14:textId="0A5BB8AA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6A70" w14:textId="7BC7FD3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19E4" w14:textId="424A0E4F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F315" w14:textId="6DBBDE3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1A91EC2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ED72" w14:textId="2DD25845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8FB83" w14:textId="7EE5E504" w:rsidR="00515BC2" w:rsidRPr="00252135" w:rsidRDefault="00515BC2" w:rsidP="00515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5CD44" w14:textId="6B237AE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B37F" w14:textId="2E13B2C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EA7A" w14:textId="44BD8FF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0DE8" w14:textId="37481E1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50FB" w14:textId="64B736C3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35C89" w14:textId="5B487EE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515BC2" w:rsidRPr="00DA45F0" w14:paraId="34ECA21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76A7" w14:textId="51091BE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ACB9F" w14:textId="548FC4A9" w:rsidR="00515BC2" w:rsidRPr="00252135" w:rsidRDefault="00515BC2" w:rsidP="00515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25C6B" w14:textId="4B2E419D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3D8E" w14:textId="63BCD1F2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2B68" w14:textId="5DCF1B76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BFECF" w14:textId="6D5D62F1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B36B8" w14:textId="32A9B907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F23C9" w14:textId="07385FAC" w:rsidR="00515BC2" w:rsidRPr="00DA45F0" w:rsidRDefault="00515BC2" w:rsidP="00515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DA5AA0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56FB6" w14:textId="738D71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B5417" w14:textId="2A786B2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A7F6" w14:textId="4897F44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4548" w14:textId="139974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CED9" w14:textId="0115B26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1FB0" w14:textId="3869E39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A05D" w14:textId="514D37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C12AF" w14:textId="18BB0C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DD4117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A773" w14:textId="2006289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E4BB" w14:textId="68B27B6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6C0D0" w14:textId="08835C9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AE1A" w14:textId="1A5DDE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6DA4F" w14:textId="1E1ADDB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F1C0" w14:textId="07B8EAB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1F8D" w14:textId="5C11F0A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B4508" w14:textId="5ADA40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E9AA1E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E8F44" w14:textId="5F7C96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B14EB" w14:textId="2234CA8E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66E6" w14:textId="32844F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2BD8" w14:textId="374B40D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D058" w14:textId="5D044F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6F67" w14:textId="096DAC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7512" w14:textId="4F8BB5C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F054A" w14:textId="01E0676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374517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080D" w14:textId="398664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5BEAE" w14:textId="5E4B5C8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0D886" w14:textId="18F417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792E" w14:textId="1808712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88DC9" w14:textId="16EA0D4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3B12" w14:textId="2C0D5A4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26D6" w14:textId="174C3F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DBEF9" w14:textId="18EB366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F4A6FA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0C25" w14:textId="3A42831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991DB" w14:textId="0C29E16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D2AB0" w14:textId="672403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BAFFE" w14:textId="6320EA8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7CF7" w14:textId="00D231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D378" w14:textId="1AD25F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5DDC" w14:textId="1396B0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3B4C2" w14:textId="1291F2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F2756C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98F1E" w14:textId="6E7FC7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42FA3" w14:textId="3DB8893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73D4" w14:textId="6BA109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7058" w14:textId="170B62B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C233" w14:textId="2AD6DB9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FD63" w14:textId="0FB1F3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F" w14:textId="38DDF33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66B18" w14:textId="0420FD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7A7A05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C922" w14:textId="1EDB91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E3C9" w14:textId="6B745B7E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E65F8" w14:textId="1BF0BF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ADAA" w14:textId="0F3A73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330B" w14:textId="506E8CF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F022" w14:textId="3C2366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189A" w14:textId="35317C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C9407" w14:textId="00A5748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0CFAED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149B" w14:textId="5C5F1F5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64078" w14:textId="69E6D52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42458" w14:textId="7DE9AAB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1B42" w14:textId="468031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9A445" w14:textId="3EF7E0A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B71F" w14:textId="467248C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E1C0" w14:textId="295DBE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15325" w14:textId="6674A71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CAF79F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29C36" w14:textId="691F9D1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F8900" w14:textId="578D087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7B1F1" w14:textId="084668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6ECD" w14:textId="0C68AC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178E0" w14:textId="26BE84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1160" w14:textId="75EBD1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6E36" w14:textId="72CDE51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ADB65" w14:textId="243B698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09D4EE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1057" w14:textId="30718A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B83E" w14:textId="588ADDB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E5D0" w14:textId="1012781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1463" w14:textId="18F8F46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ED9CE" w14:textId="21C5275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8463" w14:textId="23828A6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878E" w14:textId="620520F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A3843" w14:textId="164C90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D68EBF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2221" w14:textId="7DAC26B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F0B88" w14:textId="6269054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A1516" w14:textId="2F95DB2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794B3" w14:textId="79CE3B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A192" w14:textId="77BB8E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3256" w14:textId="71589F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CDFC" w14:textId="6FF54B3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0EDA0" w14:textId="12618E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BC04F1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3316" w14:textId="6D3FBF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E953B" w14:textId="71FB82E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FC1C9" w14:textId="230453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358F" w14:textId="305334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53E3" w14:textId="0323427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01A5C" w14:textId="7ABAAB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0EAB" w14:textId="6640CB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F8864" w14:textId="43A47E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709BB1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6C12" w14:textId="45812F6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996ED" w14:textId="58D9AE2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D845" w14:textId="7803955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7E32" w14:textId="77CC847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27AC" w14:textId="7C0332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4AD5A" w14:textId="21A3448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348F" w14:textId="0F88F7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C03C6" w14:textId="188CF8A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72F5B6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3D40" w14:textId="2879D6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6816F" w14:textId="31FB376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08093" w14:textId="3C85D8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16DFA" w14:textId="148587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0335" w14:textId="61AF948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FDF8" w14:textId="27E1F5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D45B" w14:textId="229CD5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688EA" w14:textId="732B10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AFF863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D1C2" w14:textId="688CE76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8F5CA" w14:textId="0D8A5D5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A18F3" w14:textId="75BDED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28ED" w14:textId="75C9F0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CF50" w14:textId="5F11A6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E0EB" w14:textId="431D325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5B55" w14:textId="5221351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09C0D" w14:textId="563734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54E07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1A450" w14:textId="4A18B68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4729" w14:textId="102AA48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BCF47" w14:textId="125E2F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B967" w14:textId="361515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5964" w14:textId="61E8964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3B47" w14:textId="32DA8D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E67C" w14:textId="05710B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31F20" w14:textId="1EE682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EF20E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BA23" w14:textId="2CA9B3F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B0B3" w14:textId="4EF76A92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90BB" w14:textId="425088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1745" w14:textId="5CE0A8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9AE4" w14:textId="31A560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FB16" w14:textId="306E10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682A" w14:textId="096979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1DFAF" w14:textId="0C3493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D6D08F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2012" w14:textId="54C70F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150CC" w14:textId="04C0497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580E" w14:textId="2690A7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008E6" w14:textId="2E76E7A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240A" w14:textId="22A14C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6E38" w14:textId="20EF87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4B56" w14:textId="203CB7E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8F8C9" w14:textId="580EECA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AF522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C72C" w14:textId="2E4AFA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BC717" w14:textId="5FCF3FA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8A9B" w14:textId="1680857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4091" w14:textId="56708B1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AF81" w14:textId="36943E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9D83" w14:textId="7033817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8688" w14:textId="02FA06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DBE04" w14:textId="4F98E8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29F546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876D" w14:textId="5BFF80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83CD6" w14:textId="2CCAF42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A83A" w14:textId="5B8DAE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C5B50" w14:textId="4CCE87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E647" w14:textId="2A27F0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16F3" w14:textId="5934FE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23FF" w14:textId="611C26D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4BE8F" w14:textId="381A8FA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719F4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504AC" w14:textId="3C5CA9B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128DC" w14:textId="0105D61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92264" w14:textId="657AB6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1F15" w14:textId="100BE69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50C7" w14:textId="339933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CE91" w14:textId="1751D6A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5648" w14:textId="39A4C2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8FE8A" w14:textId="6E0671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FD669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3D981" w14:textId="7998B3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1AB4" w14:textId="57F1DF6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95A5C" w14:textId="2FB7E7E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55A3" w14:textId="02DFDA4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1C5E" w14:textId="60C6C5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06EE" w14:textId="449DCB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CEED" w14:textId="74938E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8143F" w14:textId="084402E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5EEBF59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9811" w14:textId="4795097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A75A2" w14:textId="7513759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F76D6" w14:textId="3D49350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9EF3" w14:textId="5BC3A2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9FE3" w14:textId="7B46B62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863C" w14:textId="62C7B8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95BF" w14:textId="2309BCB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59414" w14:textId="342FC7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BB2181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8B61" w14:textId="54A166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2DE1C" w14:textId="0692EFA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F91CB" w14:textId="3C8353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E65F" w14:textId="479A427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B3F" w14:textId="03F515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5678" w14:textId="6C436E3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177A" w14:textId="71E7B3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39404" w14:textId="27FA29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9932B4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FDF7B" w14:textId="65E758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D65F8" w14:textId="4DFFE24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D7B3" w14:textId="151DFA6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8CA7E" w14:textId="3A9362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FCCB" w14:textId="433D8C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DA5A" w14:textId="2B55E52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8A08" w14:textId="1945DC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73EDA" w14:textId="4305A7A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412EE6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3255" w14:textId="45D60C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B8EE" w14:textId="6C99BCF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531F7" w14:textId="3A1BD2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B0B8" w14:textId="2826C6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A2A1B" w14:textId="72A841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E2E8A" w14:textId="3BE42D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5127" w14:textId="3BB814C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22A05" w14:textId="4AFE44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4463A8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2D72" w14:textId="0CADAE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C5451" w14:textId="60F3993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B8277" w14:textId="5861A2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DD4E" w14:textId="200281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DD85" w14:textId="1B25FF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4E53F" w14:textId="1BC867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88FC" w14:textId="7242550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3295B" w14:textId="1785AD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F86954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6A20" w14:textId="4F498B3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11B79" w14:textId="7C49971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E698" w14:textId="34A336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35F3" w14:textId="47FD45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0983A" w14:textId="5A6D973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CA097" w14:textId="394E36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B18C" w14:textId="089FD8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D28E4" w14:textId="7E58D8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166327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9DF12" w14:textId="3FD137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F8F4E" w14:textId="2E362B7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6E0B" w14:textId="745E7E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5324" w14:textId="773541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804B" w14:textId="512C9D5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8C85" w14:textId="379DF0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AAE7" w14:textId="4112A2D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71890" w14:textId="317C288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C621BB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E2A2" w14:textId="282C062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82290" w14:textId="6F2E537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2D39D" w14:textId="682B8B8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1E0E" w14:textId="02FE05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6C7C4" w14:textId="6622C8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A8B63" w14:textId="5F771AB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1EFF" w14:textId="774883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BE1CC" w14:textId="032C97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B153B2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FAD8" w14:textId="626FC6B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FE405" w14:textId="5F44D0E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B6C76" w14:textId="69955D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99C6" w14:textId="2A27E9A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0F87" w14:textId="583AE2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9CA4" w14:textId="660BD7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F6F4" w14:textId="6F54DD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3AB09" w14:textId="60C62A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2C88D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C356B" w14:textId="58265D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1E50" w14:textId="6E0EEB4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9D81A" w14:textId="2228BB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2CCB" w14:textId="25D45DB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4F4D" w14:textId="5F1C21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F1A5" w14:textId="5541EE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3B62" w14:textId="5D770B9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ADC91" w14:textId="2D646E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EF586B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2B46" w14:textId="051568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AD261" w14:textId="4D65204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A4AF" w14:textId="0FA05D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BB86B" w14:textId="3B0409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EE1F8" w14:textId="24F414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E619" w14:textId="42CA21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226C" w14:textId="5F644C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4852A" w14:textId="00E6D9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49AE8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920B" w14:textId="1157CE2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58F3B" w14:textId="3B94AFE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49F2E" w14:textId="162CD0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B6BE6" w14:textId="611E55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1545" w14:textId="63D062A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D32E" w14:textId="4C65DEC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60C1" w14:textId="7B1FB1D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AC2C" w14:textId="334168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71C9D6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121E" w14:textId="2C7A96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6EE21" w14:textId="522CA51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2AC0" w14:textId="503658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DB85" w14:textId="09F728A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5A02" w14:textId="69DF5F8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A64B" w14:textId="396024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3B21" w14:textId="3861F2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21716" w14:textId="6F6229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ADA560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E6BC7" w14:textId="749AF8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98D75" w14:textId="15C5D5A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48504" w14:textId="4FDD59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B72D" w14:textId="20903D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3398D" w14:textId="589FFA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A7F9" w14:textId="0C5BD0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B573" w14:textId="395DCA6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0ED3E" w14:textId="23DC39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D65F86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9FE9" w14:textId="5F8764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D79FF" w14:textId="61A1EB9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E08FF" w14:textId="79C8B8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04EA" w14:textId="11A0AF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5C86" w14:textId="5C6A6B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6084" w14:textId="79BD7FD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67A5" w14:textId="75DDEDA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EE78E" w14:textId="528ACEF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B345F4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05CD" w14:textId="10E2213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356BA" w14:textId="1BD6DE3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DB75" w14:textId="245ABE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190F" w14:textId="5DF454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0A2D" w14:textId="015D6A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31CE4" w14:textId="77DC435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27AD" w14:textId="581140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F151" w14:textId="32329C1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DCFBE48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2E9B" w14:textId="6051D13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3F0AE" w14:textId="1D18855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51B1A" w14:textId="4841561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90C1" w14:textId="28DA80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33EC" w14:textId="618D645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CF95" w14:textId="084E31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61DE" w14:textId="3AC7E6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65A36" w14:textId="5A9C02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5B58F1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A2E0" w14:textId="0329CA4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C5999" w14:textId="50C0BA9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FD7B" w14:textId="0D91B7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0252" w14:textId="515B12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7C4D4" w14:textId="2DEADA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C5F8" w14:textId="25C6205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8379" w14:textId="3CD40F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1A4A2" w14:textId="2E0CDC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C45364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BCE5" w14:textId="664A8C1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173BB" w14:textId="0CC2239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1C544" w14:textId="2A4A09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B71D" w14:textId="2E548D0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2C594" w14:textId="7CB2EF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83C6" w14:textId="779DD6C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27F0" w14:textId="7D45A4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6CFF8" w14:textId="3E7CBD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3628C0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61AA" w14:textId="0EB1C8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6896" w14:textId="0EDC4CA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1451" w14:textId="7549ADD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2863" w14:textId="73C787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4A50" w14:textId="489B7E3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AB91" w14:textId="104686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9E9C" w14:textId="7C99703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3A4B5" w14:textId="5291546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B1C421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749B" w14:textId="5E8156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04184" w14:textId="34761CC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E2B50" w14:textId="269E9F1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650A" w14:textId="726680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12DB1" w14:textId="614EA1F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98EB" w14:textId="20A9810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635C" w14:textId="21C828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DA128" w14:textId="2C5F9D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7DF24D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306C" w14:textId="4C7E9D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B6991" w14:textId="323AE44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9A58" w14:textId="2E4B1A8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046C" w14:textId="16C509D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9726" w14:textId="20164D5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66A6" w14:textId="12A13E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999D" w14:textId="4ED624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7F56D" w14:textId="6B2841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D96ADA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7E67" w14:textId="39691E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227C2" w14:textId="18540D1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C1E5C" w14:textId="1245F56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583F1" w14:textId="08425F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8A31" w14:textId="75574D2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6B3E" w14:textId="3138AB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0383" w14:textId="6620426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9832" w14:textId="0258897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E0DE359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94D3" w14:textId="2CE13C1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72783" w14:textId="6B865BD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3A3A8" w14:textId="20E43F0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406A" w14:textId="6A75D54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2149" w14:textId="45848F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D43F" w14:textId="0994AC6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4FD9" w14:textId="27A707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2254D" w14:textId="199DEC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2CAEE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A825" w14:textId="0B25B6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A72F9" w14:textId="1C7EC51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AB00" w14:textId="6F526B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F219" w14:textId="4DCEB4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6D6A" w14:textId="0DF791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6E87" w14:textId="6D90A8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F48D" w14:textId="619E13A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5B84F" w14:textId="5A8A92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4F5E38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A597" w14:textId="5BB4AA1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36B3E" w14:textId="465CBA62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61E1D" w14:textId="47E1891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0A4A" w14:textId="08654BA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84DD" w14:textId="311533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CCCD" w14:textId="156FD3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CF5A" w14:textId="7E0156D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6ABB3" w14:textId="111135B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1324C4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2C87" w14:textId="276682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41980" w14:textId="6E671B1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310E6" w14:textId="325540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39BE" w14:textId="610CBD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2755" w14:textId="40C116E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C4B7" w14:textId="4A9842F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7C58" w14:textId="4E4D7C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309F7" w14:textId="5C4599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5EA518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24AE" w14:textId="39C7F7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9E09B" w14:textId="0486306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84E5" w14:textId="0B9A2B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9039A" w14:textId="0DBACA5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36E8" w14:textId="51F0AEE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6E2C" w14:textId="19731B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6C9F" w14:textId="70023F0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1D30D" w14:textId="752440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199A226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27B4" w14:textId="2F33CC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ACE94" w14:textId="2AFA743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3C15B" w14:textId="3474620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A5BD" w14:textId="21393F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09CB" w14:textId="2C44BA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8B2F" w14:textId="63B4C8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6D21" w14:textId="2977E3F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F69C5" w14:textId="0AD249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B86E8C8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8B424" w14:textId="769D9E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A2B1" w14:textId="65495BA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436E" w14:textId="6FE1A1B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B8B7" w14:textId="7DECDC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1194" w14:textId="02DE7F8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5772" w14:textId="2CD04C8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93D9" w14:textId="4E144D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5A0CF" w14:textId="404A2D1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986DF99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B2DF" w14:textId="748B63F0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3E7BC" w14:textId="1697A1A9" w:rsidR="00615D0F" w:rsidRPr="002958B3" w:rsidRDefault="00615D0F" w:rsidP="00615D0F">
            <w:pPr>
              <w:jc w:val="center"/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2958B3">
              <w:rPr>
                <w:rFonts w:ascii="Arial" w:hAnsi="Arial" w:cs="Arial"/>
                <w:color w:val="EE0000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DF28" w14:textId="0D12654E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6BC6E" w14:textId="1597BEEF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000000" w:themeColor="text1"/>
                <w:sz w:val="20"/>
                <w:szCs w:val="20"/>
              </w:rPr>
              <w:t> 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7298" w14:textId="6BA7143B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</w:t>
            </w:r>
            <w:r w:rsidR="00AD4E10" w:rsidRPr="002958B3">
              <w:rPr>
                <w:rFonts w:ascii="Arial" w:hAnsi="Arial" w:cs="Arial"/>
                <w:color w:val="EE0000"/>
                <w:sz w:val="20"/>
                <w:szCs w:val="20"/>
              </w:rPr>
              <w:t>7</w:t>
            </w: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189F" w14:textId="795ECBA6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D4E10" w:rsidRPr="002958B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58B6" w14:textId="06F2A66D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000000" w:themeColor="text1"/>
                <w:sz w:val="20"/>
                <w:szCs w:val="20"/>
              </w:rPr>
              <w:t> 9,10</w:t>
            </w:r>
            <w:r w:rsidR="00AD4E10" w:rsidRPr="002958B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D4E10" w:rsidRPr="002958B3">
              <w:rPr>
                <w:rFonts w:ascii="Arial" w:hAnsi="Arial" w:cs="Arial"/>
                <w:color w:val="EE0000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52CDC" w14:textId="49B26514" w:rsidR="00615D0F" w:rsidRPr="002958B3" w:rsidRDefault="00615D0F" w:rsidP="00615D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Marlena Andrzejczak</w:t>
            </w:r>
          </w:p>
        </w:tc>
      </w:tr>
      <w:tr w:rsidR="00615D0F" w:rsidRPr="00DA45F0" w14:paraId="4A15AE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CA4BC" w14:textId="06B2A8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883F5" w14:textId="5221816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B28AB" w14:textId="15C50DE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F9B8" w14:textId="2F0A24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DA43" w14:textId="3333F5F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5350C" w14:textId="6B70D9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FF1A" w14:textId="634F47D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57F1" w14:textId="5BDC94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2AFEAE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8847" w14:textId="5E060C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2F30C" w14:textId="6A6DF7F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2D260" w14:textId="43B3CD2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D7D80" w14:textId="738487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5C10" w14:textId="3E541AF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8D02" w14:textId="3B9BF3D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4C3B" w14:textId="68E54A3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B70B6" w14:textId="382C2E2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13FDEE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8D1F" w14:textId="3467F1D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69DE0" w14:textId="17CE139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37C62" w14:textId="63D166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858F" w14:textId="3F5D80D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7D24" w14:textId="012495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9EC7" w14:textId="73981B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1AD4" w14:textId="2D6CBA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5E505" w14:textId="11F3586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8C4722" w:rsidRPr="00DA45F0" w14:paraId="6C587A0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516B" w14:textId="3141C2B3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D5ACC" w14:textId="42D72811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2958B3">
              <w:rPr>
                <w:rFonts w:ascii="Arial" w:hAnsi="Arial" w:cs="Arial"/>
                <w:color w:val="EE0000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37BA" w14:textId="5328E240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9876" w14:textId="627C956D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C20E" w14:textId="607D712E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6F18" w14:textId="476BD1D8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EE04" w14:textId="7C7E9E81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70ADC" w14:textId="4D0C3665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Marlena Andrzejczak</w:t>
            </w:r>
          </w:p>
        </w:tc>
      </w:tr>
      <w:tr w:rsidR="008C4722" w:rsidRPr="00DA45F0" w14:paraId="5A8F689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14AC" w14:textId="079EE240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28.05.2025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7DEED" w14:textId="17F4E2B0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2958B3">
              <w:rPr>
                <w:rFonts w:ascii="Arial" w:hAnsi="Arial" w:cs="Arial"/>
                <w:color w:val="EE0000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1F23" w14:textId="011720F4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5111" w14:textId="1B471405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BA5D" w14:textId="25788088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35CAD" w14:textId="56ADE007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18FC" w14:textId="607ADB39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667F8" w14:textId="6298CA55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Marlena Andrzejczak</w:t>
            </w:r>
          </w:p>
        </w:tc>
      </w:tr>
      <w:tr w:rsidR="008C4722" w:rsidRPr="00DA45F0" w14:paraId="349C288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82F7" w14:textId="1A9712CC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30.05.2025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01A57" w14:textId="30B8CF83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2958B3">
              <w:rPr>
                <w:rFonts w:ascii="Arial" w:hAnsi="Arial" w:cs="Arial"/>
                <w:color w:val="EE0000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F68ED" w14:textId="3CFD9F4B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2677" w14:textId="68D4DDC1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58F4" w14:textId="494C2954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6B8B" w14:textId="1BDBE64F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</w:t>
            </w:r>
            <w:r w:rsidR="00AD4E10" w:rsidRPr="002958B3">
              <w:rPr>
                <w:rFonts w:ascii="Arial" w:hAnsi="Arial" w:cs="Arial"/>
                <w:color w:val="EE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AAB5" w14:textId="167407F8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5BB37" w14:textId="7C626DBC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Marlena Andrzejczak</w:t>
            </w:r>
          </w:p>
        </w:tc>
      </w:tr>
      <w:tr w:rsidR="00615D0F" w:rsidRPr="00DA45F0" w14:paraId="47A1B11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67DC9" w14:textId="7658F3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46143" w14:textId="57D1B043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07A1" w14:textId="734C510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7F7C" w14:textId="251090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46" w14:textId="078434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FC5C" w14:textId="75F110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066D" w14:textId="3C0BE7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9557E" w14:textId="3F9401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FE9131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C167" w14:textId="754E26D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2594B" w14:textId="2263ED95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7A05" w14:textId="51CC969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E019C" w14:textId="2FC80DA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97CF" w14:textId="28C1386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CDBF" w14:textId="179EAF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E14B" w14:textId="3DC360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8C9F8" w14:textId="2C02A7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F9E93F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78E9" w14:textId="75DE95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E44CF" w14:textId="6E9E2E8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27B96" w14:textId="30B8EE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00C9" w14:textId="0B4849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E9F3" w14:textId="6F2D4D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DB55" w14:textId="3801DE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0D5D" w14:textId="3AD1AD9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D9F8B" w14:textId="7CD4A97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110520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EC63E" w14:textId="43B8400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800D5" w14:textId="456C53E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4A9B9" w14:textId="4198E23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FD67A" w14:textId="7BD7B8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EFF9" w14:textId="1DD768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9DB48" w14:textId="6BD7A7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1900" w14:textId="4B389D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1BF2F" w14:textId="0576099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642506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BC38" w14:textId="64EAE86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C9CD6" w14:textId="67DC853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BE8B" w14:textId="212B57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BDA0" w14:textId="55F3315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88F4" w14:textId="6DB907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CCB7" w14:textId="6E59613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3450" w14:textId="75F2A7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9C4DD" w14:textId="1C5A5A6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2E735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2DAC8" w14:textId="5E6E9B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FE4F4" w14:textId="11F03C5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F2442" w14:textId="16C616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B39F" w14:textId="7919B8C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A4B8" w14:textId="6AD2904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F08A" w14:textId="2AF589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971E" w14:textId="289B47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E25D6" w14:textId="514A90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8C4722" w:rsidRPr="00DA45F0" w14:paraId="16647C9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2701E" w14:textId="56E876E5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17.06.2025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3E85F" w14:textId="2F2616BE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2958B3">
              <w:rPr>
                <w:rFonts w:ascii="Arial" w:hAnsi="Arial" w:cs="Arial"/>
                <w:color w:val="EE0000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4434" w14:textId="634351E9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34182" w14:textId="28AA3E26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4B7B2" w14:textId="261EFDDD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0C99" w14:textId="0DFDDAC2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0765" w14:textId="5EBE054A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0A848" w14:textId="3ADDC64B" w:rsidR="008C4722" w:rsidRPr="002958B3" w:rsidRDefault="008C4722" w:rsidP="008C4722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958B3">
              <w:rPr>
                <w:rFonts w:ascii="Arial" w:hAnsi="Arial" w:cs="Arial"/>
                <w:color w:val="EE0000"/>
                <w:sz w:val="20"/>
                <w:szCs w:val="20"/>
              </w:rPr>
              <w:t> Marlena Andrzejczak</w:t>
            </w:r>
          </w:p>
        </w:tc>
      </w:tr>
      <w:tr w:rsidR="00615D0F" w:rsidRPr="00DA45F0" w14:paraId="090572A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AFAAA" w14:textId="4F0F048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F187D" w14:textId="4847C4E0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26E4" w14:textId="484859D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FA424" w14:textId="573939E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AC1B" w14:textId="496FA16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F6D09" w14:textId="5A9076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DB52" w14:textId="7329F2F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8A598" w14:textId="348A3D7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CB7C2A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B14F" w14:textId="638CCC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AFD76" w14:textId="0458951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88F0" w14:textId="1AAC8A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41656" w14:textId="2B5A771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AF17" w14:textId="4897C8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FAFD" w14:textId="01FAA9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C2DB" w14:textId="085121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32AA5" w14:textId="366477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8DE0D0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2C4F" w14:textId="79288FA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494C9" w14:textId="555CC41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CC4CE" w14:textId="6849CC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C7F7" w14:textId="2B81C0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F9E4" w14:textId="2BCE2C0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C6B48" w14:textId="1F7B5E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7F9F" w14:textId="5AF26E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8E821" w14:textId="475A02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C4E33E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E975" w14:textId="4A686DF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9FE47" w14:textId="62DC52D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BC4B" w14:textId="72327F7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3C32" w14:textId="0FA7434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37C9" w14:textId="1ECBE08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2E9E5" w14:textId="0E7101D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C1CB" w14:textId="20617A4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E6D26" w14:textId="6310CB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872B50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054E" w14:textId="1BB7D3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76512" w14:textId="3962044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0DF3" w14:textId="1650534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5C6" w14:textId="569D3E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863E" w14:textId="69662C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E625" w14:textId="0FD049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E950" w14:textId="44ABF4D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39407" w14:textId="16538F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D4407F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70FC" w14:textId="570340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64A2A" w14:textId="004BD8C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0632" w14:textId="229829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9D4F" w14:textId="13DCE53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9DD1" w14:textId="1C52A4F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24A8" w14:textId="299012E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10AD" w14:textId="1731894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3C045" w14:textId="1EC094F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3BEB863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1E1F" w14:textId="5287EDA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7615B" w14:textId="78C8768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AE95" w14:textId="426DC7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C71C1" w14:textId="7895DB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DAF9" w14:textId="281F03F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3E7A" w14:textId="48E824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94C2" w14:textId="0CCE03F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58011" w14:textId="5D1FE4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4C75B1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67E3" w14:textId="2E626D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23E1B" w14:textId="3D78EFC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4A57" w14:textId="0899B8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1DA77" w14:textId="567A17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6C3C6" w14:textId="24E594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53C8" w14:textId="167424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D2C2" w14:textId="0097DC4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D31AB" w14:textId="2B95BB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1E236E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5A40" w14:textId="326240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6269D" w14:textId="639313A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414F2" w14:textId="0C51E9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85CA" w14:textId="5CEAED5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9C94" w14:textId="3BA09A2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BFE5" w14:textId="1B474E5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7DC5" w14:textId="19946C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7D6A4" w14:textId="2A53D08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DA0B16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45C2" w14:textId="66DE4C1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0EC3C" w14:textId="1C67067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37B96" w14:textId="3D6E49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EF67" w14:textId="2FD2ED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07F3" w14:textId="4A00CB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E4B1" w14:textId="1B8C61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5E52" w14:textId="73787C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77216" w14:textId="6C74292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B61963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762F" w14:textId="0CF7606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CEB01" w14:textId="3770515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377D" w14:textId="4B00699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DA41B" w14:textId="70577C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76A6" w14:textId="675848B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AC27" w14:textId="40EAF6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12BB" w14:textId="10EFA72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58379" w14:textId="3F5ABF8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89C3D5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DA7D5" w14:textId="3023FC9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C7203" w14:textId="6AEE047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EE2E9" w14:textId="69DECD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EE5F" w14:textId="54EB37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7161" w14:textId="5EAF22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58ED" w14:textId="7FCFC6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E48E5" w14:textId="60F5E1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F805C" w14:textId="1771ED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B8F0E9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0114" w14:textId="0D569A6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053F" w14:textId="482F605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4FCD" w14:textId="2370EC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4682" w14:textId="62C0D3E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DDAB" w14:textId="1A8E3CE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A6EF" w14:textId="5DC256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969" w14:textId="0370353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58AE9" w14:textId="08ADD9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BB4606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CFAD" w14:textId="7EF6BC2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21B7A" w14:textId="5C8ED7B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50C6F" w14:textId="3E3708D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D491" w14:textId="02B756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9B23" w14:textId="4E8DAB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6D19" w14:textId="2BF5F70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3AB0" w14:textId="16117E4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4D47" w14:textId="108821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622389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23CEF" w14:textId="54E317C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8728B" w14:textId="6EF694F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108B" w14:textId="605C10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7A5D" w14:textId="382694B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521C6" w14:textId="3B23A3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5032" w14:textId="6147CE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4889" w14:textId="1AD4192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D7659" w14:textId="51752C4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E605B0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7689" w14:textId="66D2DF6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D2769" w14:textId="04BCDF5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9F1E" w14:textId="46EA4A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0FAD" w14:textId="1369C52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2828" w14:textId="5BBDFEE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44DF" w14:textId="22E9B1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FDA6" w14:textId="7A3A093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8C98" w14:textId="17316A4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CB2AA0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74D7" w14:textId="705F09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C064A" w14:textId="5CD17EF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A28D6" w14:textId="252B1DB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8AE2" w14:textId="1F80D72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E494" w14:textId="2CCBC2C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F1DB" w14:textId="1FFBEF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5491" w14:textId="1F14B6D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64219" w14:textId="5DC7EE2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A223457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09193" w14:textId="454894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D8A80" w14:textId="6C01EDC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F8AA" w14:textId="021F0E9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5305" w14:textId="78B665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C8AD" w14:textId="0868E5A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50DD" w14:textId="3B3E750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1B16" w14:textId="661D87E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0C495" w14:textId="5A073FE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34AF9AE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A787" w14:textId="53AEB80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DA92D" w14:textId="210BCFC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19F6" w14:textId="7C801B1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BA74" w14:textId="07AF137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9D94" w14:textId="6289E0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FB67" w14:textId="5E8871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7795" w14:textId="3382058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6ED1" w14:textId="632A770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C7AB2D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5310" w14:textId="0C8E89B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47843" w14:textId="5D2EA8BC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667F3" w14:textId="599BFF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EA54D" w14:textId="1E1C1B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5482" w14:textId="3748EB0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01C1" w14:textId="036DF8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0CC7" w14:textId="2CD33D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DE298" w14:textId="6F25FF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3A756B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CE58" w14:textId="63890EB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AFEAD" w14:textId="620C0AE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24AB" w14:textId="50A4A5B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643A" w14:textId="3EF7E60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1D012" w14:textId="47415A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3BEB" w14:textId="312AD8C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B078" w14:textId="53CA7C9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19615" w14:textId="1FBAFF7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4A9E67C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1921" w14:textId="482830A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BCE9F" w14:textId="030B8BF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2761E" w14:textId="57753D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13E5" w14:textId="3C70D63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1E78" w14:textId="4FD6423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FB91C" w14:textId="69B6E9B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4702" w14:textId="29319C2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9D769" w14:textId="63E7795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BF81DA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E8F4" w14:textId="049DB75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4C489" w14:textId="6D04B40E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AB30" w14:textId="47D3E4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2E2D" w14:textId="6F4049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30BD" w14:textId="1047083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ABEF" w14:textId="101342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D19B" w14:textId="4DF6B95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002CD" w14:textId="42268A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E44287B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59B4E" w14:textId="49CA5C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3D5E2" w14:textId="687C6191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0EAB7" w14:textId="270488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705" w14:textId="0D313D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D88F" w14:textId="34FE5FF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B333" w14:textId="1DB4C30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8FC7" w14:textId="3AAAA8C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7C6D8" w14:textId="5B9A05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6FB6B51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D2A0" w14:textId="6930BE0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9F2BC" w14:textId="06B7D86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1C907" w14:textId="73EB6D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C3E4" w14:textId="64FEBC5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046F" w14:textId="1B8C32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BA83" w14:textId="6C7DB4A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2986" w14:textId="2D8856C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F623" w14:textId="3EDA103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1622298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CAA8" w14:textId="556137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B6CC4" w14:textId="55F5FAB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87DF6" w14:textId="29C8D3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0947" w14:textId="627661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1CA7F" w14:textId="72841E2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264F3" w14:textId="5184FD8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6AA" w14:textId="75FE21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A5DEC" w14:textId="4EAC62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2AD844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DE5D" w14:textId="0FC1734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051A7" w14:textId="58A08F74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5288" w14:textId="185D588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FDD3C" w14:textId="314A55C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189F" w14:textId="0BC92B6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4CB9" w14:textId="3F93CBA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418E" w14:textId="23F915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3B116" w14:textId="46551A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EA1861F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8E8EC" w14:textId="40554F3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C57A2" w14:textId="22AC45D6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E101" w14:textId="501A0C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C6A5" w14:textId="590D823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7544" w14:textId="764982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29CEC" w14:textId="7D29C28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073E" w14:textId="4617EF6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9298" w14:textId="49EBFCF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E3BFCA0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30FE0" w14:textId="28143BC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5028E" w14:textId="45FFDD6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D6EE" w14:textId="126A2B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3E08" w14:textId="1F49590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7D04" w14:textId="5BEA3ED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DE090" w14:textId="447A506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D38C" w14:textId="236BF2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C7687" w14:textId="7D536A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A6DF2D5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48F7" w14:textId="18F6475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6E01C" w14:textId="03DDE79B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445F" w14:textId="0E231A6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E52C" w14:textId="7F36E2B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C212" w14:textId="77A3968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F465" w14:textId="59D2F7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A7F3" w14:textId="0D7C8B8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BE646" w14:textId="042CEFD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13051BA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A254" w14:textId="3A9F62B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55F42" w14:textId="730ACC5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52CD" w14:textId="73B9BB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94490" w14:textId="137594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03BB" w14:textId="20D4605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F858" w14:textId="0E80169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38E3" w14:textId="62EF48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22C0A" w14:textId="4AF8A0A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791B924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C1B18" w14:textId="6DF713A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84F58" w14:textId="004E3E2A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C4E6" w14:textId="3766E9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94E7" w14:textId="10BAE9A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4A98" w14:textId="6DA159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9798B" w14:textId="61E1E47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988C" w14:textId="3207AC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0FE8A" w14:textId="3F38194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5A51CF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87F14" w14:textId="77776A1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01CC7" w14:textId="54B37DD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B119" w14:textId="0225977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C567" w14:textId="6B6D1A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D888" w14:textId="538D0E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CAA0" w14:textId="6564FF9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2149" w14:textId="6EAEA67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9BA18" w14:textId="662FC21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3C9798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C975" w14:textId="073E15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E8C82" w14:textId="04EF7DDF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12C92" w14:textId="7730E9E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B29B" w14:textId="2DFD3FE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CEC9" w14:textId="67888E9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ACC3" w14:textId="7CD2968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BA70" w14:textId="35E6E12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52F6E" w14:textId="5135D6C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099A2B2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5574" w14:textId="3AA4FDF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62C31" w14:textId="72BC90E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A20C1" w14:textId="2A8A20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547F" w14:textId="7557D8D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5173" w14:textId="4626F49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5CEE" w14:textId="5F8142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DA20" w14:textId="7CE8E00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FB1ED" w14:textId="197C814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60F21DC6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7017" w14:textId="22D493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FEBA2" w14:textId="4710C7C9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F986A" w14:textId="1019602C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105F" w14:textId="0CE7A1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DBB6" w14:textId="2D3111D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AEBB" w14:textId="4E85D8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1F11" w14:textId="7FD02C5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88E90" w14:textId="58777D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EF5658D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319C" w14:textId="1313DCD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5111A" w14:textId="69CD553D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DEDB4" w14:textId="388B299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1BBC" w14:textId="3339A2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D330" w14:textId="4514D2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B4BF" w14:textId="4ACFA62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FB33" w14:textId="1B26A4B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69816" w14:textId="7B2867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DF9E2A6" w14:textId="77777777" w:rsidTr="000915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98BB" w14:textId="7F69D3D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14D9" w14:textId="054C0298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9BDA5" w14:textId="4DC742C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4399" w14:textId="3489422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2A8F" w14:textId="10BB342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91F5" w14:textId="78CB695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2DF5" w14:textId="2E94436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3F48F" w14:textId="5813281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CBD06E6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16194" w14:textId="462FC86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969EB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13F94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0D720" w14:textId="08E9E34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AF9B" w14:textId="0FC15BD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A400" w14:textId="07EBEA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73E8" w14:textId="008DCD8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D784E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D414CFB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9918" w14:textId="53F48C9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42202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7CF9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128E" w14:textId="536E2CC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0B0F9" w14:textId="44B9F3C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13B3" w14:textId="2CC975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B2AA" w14:textId="47B269A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4E851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7678D74F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260E" w14:textId="4931017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7BE01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0FAD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DE38" w14:textId="228BB5B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F053" w14:textId="64C6C7A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5BCD" w14:textId="38E5546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6B10" w14:textId="50E33F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D295E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1E0FBE0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DB93" w14:textId="6B79514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C633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6A2B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7A95" w14:textId="38FC23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5988" w14:textId="3BF82EF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811D" w14:textId="3B2FCD7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ECAF" w14:textId="33E95BF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7C36E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3393D8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B7A98" w14:textId="4004218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B03BB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AEB5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0F63" w14:textId="7ECCED6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53310" w14:textId="16BCC21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CE71" w14:textId="626ECA6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B8F7" w14:textId="4F5736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4B57F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5B88D815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7C9D" w14:textId="27BDF2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88740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7185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0243" w14:textId="5FD63E0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A36D" w14:textId="3915B5E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5355" w14:textId="10F1582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A957" w14:textId="15D0CC0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030B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C779495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900C" w14:textId="6E68E61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0DDD8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B9E3B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21374" w14:textId="06310BC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10B3" w14:textId="229DB13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6869" w14:textId="16A3DE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65A1" w14:textId="279D85B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9107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2764323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BE634" w14:textId="41D1353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B3D12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2AFC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859C" w14:textId="0DCECA6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8D3C" w14:textId="5138C6C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60F4A" w14:textId="0A2EEB4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5137" w14:textId="4504EFF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81D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558413A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5448" w14:textId="17D8FE0F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01B5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692B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4FA4" w14:textId="6976A3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2930" w14:textId="075E19D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CB6A" w14:textId="4012EF1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6518" w14:textId="316AAA2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F1D6A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DBF1AFD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B201D" w14:textId="2FF843C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BF4C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9E33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7611" w14:textId="640E9CD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7248C" w14:textId="1FA3DBE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D572" w14:textId="6C388A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2DF0" w14:textId="5033CE2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D1A85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735A83F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1800" w14:textId="2E37D8C2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4ABC4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4A1A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C7BA" w14:textId="2CF8D2A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DCD8" w14:textId="60B67A74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4619" w14:textId="5384A4E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2233" w14:textId="22B74049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EAE68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3414E028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31E9" w14:textId="5AE394AE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B73E3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9A6CD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F06B" w14:textId="6B29E8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32EE" w14:textId="41C8F78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AA42" w14:textId="55CDA4A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58A2" w14:textId="4D33737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6EA3C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0C7BBE93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28A3" w14:textId="0D6AE4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BC158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156D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C2E1" w14:textId="49E258CD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7E1C4" w14:textId="0B759AE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0699" w14:textId="39C3342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1915" w14:textId="10B49F8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6446B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20AD2827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AD111" w14:textId="491B3C8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32D7B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72EC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98ACA" w14:textId="0BF30BF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216A" w14:textId="061E33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C047" w14:textId="4F97A36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4101" w14:textId="076376F1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C2">
              <w:rPr>
                <w:rFonts w:ascii="Arial" w:hAnsi="Arial" w:cs="Arial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79BB4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4AE47D3F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18E4" w14:textId="1D89C3F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9A990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BEC6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7404" w14:textId="0DD69F98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9F3C" w14:textId="7DB54BDA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9C49" w14:textId="2F2BEEE5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6E0B" w14:textId="4378950B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5,6,7,8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36774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  <w:tr w:rsidR="00615D0F" w:rsidRPr="00DA45F0" w14:paraId="121C436A" w14:textId="77777777" w:rsidTr="003D0A0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A4E4" w14:textId="45B93C03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391D8" w14:textId="77777777" w:rsidR="00615D0F" w:rsidRPr="00252135" w:rsidRDefault="00615D0F" w:rsidP="00615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061">
              <w:rPr>
                <w:rFonts w:ascii="Arial" w:hAnsi="Arial" w:cs="Arial"/>
                <w:sz w:val="22"/>
                <w:szCs w:val="22"/>
              </w:rPr>
              <w:t>Aleksandrów Łódzki, 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F1590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0629" w14:textId="03FA964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2C5C" w14:textId="3F63B5A6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9A9E" w14:textId="6F3C805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6707" w14:textId="7F136330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F6A42" w14:textId="77777777" w:rsidR="00615D0F" w:rsidRPr="00DA45F0" w:rsidRDefault="00615D0F" w:rsidP="006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FA7">
              <w:rPr>
                <w:rFonts w:ascii="Arial" w:hAnsi="Arial" w:cs="Arial"/>
                <w:sz w:val="20"/>
                <w:szCs w:val="20"/>
              </w:rPr>
              <w:t> Marlena Andrzejczak</w:t>
            </w:r>
          </w:p>
        </w:tc>
      </w:tr>
    </w:tbl>
    <w:p w14:paraId="61530077" w14:textId="77777777" w:rsidR="004431A4" w:rsidRPr="001B3AFD" w:rsidRDefault="004431A4" w:rsidP="004431A4">
      <w:pPr>
        <w:rPr>
          <w:rFonts w:ascii="Arial" w:hAnsi="Arial" w:cs="Arial"/>
        </w:rPr>
      </w:pPr>
    </w:p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37DFB6BE" w14:textId="77777777" w:rsidR="007F7033" w:rsidRDefault="007F7033" w:rsidP="001B3AFD">
      <w:pPr>
        <w:rPr>
          <w:rFonts w:ascii="Arial" w:hAnsi="Arial" w:cs="Arial"/>
        </w:rPr>
      </w:pPr>
    </w:p>
    <w:p w14:paraId="6A4FE343" w14:textId="6E1BA69D" w:rsidR="007F7033" w:rsidRDefault="007F7033" w:rsidP="001B3AFD">
      <w:pPr>
        <w:rPr>
          <w:rFonts w:ascii="Arial" w:hAnsi="Arial" w:cs="Arial"/>
        </w:rPr>
      </w:pPr>
      <w:r>
        <w:rPr>
          <w:rFonts w:ascii="Arial" w:hAnsi="Arial" w:cs="Arial"/>
        </w:rPr>
        <w:t>Zmiana harmonogramu:</w:t>
      </w:r>
    </w:p>
    <w:p w14:paraId="18AE6DAC" w14:textId="77777777" w:rsidR="007F7033" w:rsidRDefault="007F7033" w:rsidP="001B3AFD">
      <w:pPr>
        <w:rPr>
          <w:rFonts w:ascii="Arial" w:hAnsi="Arial" w:cs="Arial"/>
        </w:rPr>
      </w:pPr>
    </w:p>
    <w:p w14:paraId="6081CCFB" w14:textId="026AAF05" w:rsidR="007F7033" w:rsidRDefault="007F7033" w:rsidP="007F7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2958B3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07.05.2025 </w:t>
      </w:r>
      <w:r w:rsidR="002958B3">
        <w:rPr>
          <w:rFonts w:ascii="Arial" w:hAnsi="Arial" w:cs="Arial"/>
        </w:rPr>
        <w:t>odrobione w dniu</w:t>
      </w:r>
      <w:r>
        <w:rPr>
          <w:rFonts w:ascii="Arial" w:hAnsi="Arial" w:cs="Arial"/>
        </w:rPr>
        <w:t>: 28.05.2025</w:t>
      </w:r>
      <w:r w:rsidR="002958B3">
        <w:rPr>
          <w:rFonts w:ascii="Arial" w:hAnsi="Arial" w:cs="Arial"/>
        </w:rPr>
        <w:t xml:space="preserve"> </w:t>
      </w:r>
    </w:p>
    <w:p w14:paraId="45DE4328" w14:textId="2EB6D382" w:rsidR="007F7033" w:rsidRDefault="007F7033" w:rsidP="007F7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2958B3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 xml:space="preserve">09.05.2025 </w:t>
      </w:r>
      <w:r w:rsidR="002958B3">
        <w:rPr>
          <w:rFonts w:ascii="Arial" w:hAnsi="Arial" w:cs="Arial"/>
        </w:rPr>
        <w:t>odrobione w dniu</w:t>
      </w:r>
      <w:r>
        <w:rPr>
          <w:rFonts w:ascii="Arial" w:hAnsi="Arial" w:cs="Arial"/>
        </w:rPr>
        <w:t xml:space="preserve">: </w:t>
      </w:r>
      <w:r w:rsidR="00AD4E10">
        <w:rPr>
          <w:rFonts w:ascii="Arial" w:hAnsi="Arial" w:cs="Arial"/>
        </w:rPr>
        <w:t>16</w:t>
      </w:r>
      <w:r>
        <w:rPr>
          <w:rFonts w:ascii="Arial" w:hAnsi="Arial" w:cs="Arial"/>
        </w:rPr>
        <w:t>.05.</w:t>
      </w:r>
      <w:r w:rsidRPr="007F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5F2D0285" w14:textId="08E4FE89" w:rsidR="007F7033" w:rsidRDefault="007F7033" w:rsidP="007F7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2958B3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 xml:space="preserve">13.05.2025 </w:t>
      </w:r>
      <w:r w:rsidR="002958B3">
        <w:rPr>
          <w:rFonts w:ascii="Arial" w:hAnsi="Arial" w:cs="Arial"/>
        </w:rPr>
        <w:t xml:space="preserve">odrobione w dniu: </w:t>
      </w:r>
      <w:r>
        <w:rPr>
          <w:rFonts w:ascii="Arial" w:hAnsi="Arial" w:cs="Arial"/>
        </w:rPr>
        <w:t xml:space="preserve"> 27.05.</w:t>
      </w:r>
      <w:r w:rsidRPr="007F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6E81779D" w14:textId="32E08107" w:rsidR="007F7033" w:rsidRDefault="007F7033" w:rsidP="007F7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2958B3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14.05.2025 </w:t>
      </w:r>
      <w:r w:rsidR="002958B3">
        <w:rPr>
          <w:rFonts w:ascii="Arial" w:hAnsi="Arial" w:cs="Arial"/>
        </w:rPr>
        <w:t>odrobione w dniu</w:t>
      </w:r>
      <w:r>
        <w:rPr>
          <w:rFonts w:ascii="Arial" w:hAnsi="Arial" w:cs="Arial"/>
        </w:rPr>
        <w:t>: 17.06.</w:t>
      </w:r>
      <w:r w:rsidRPr="007F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3C9FE7DA" w14:textId="6EC0246D" w:rsidR="00AD4E10" w:rsidRDefault="00AD4E10" w:rsidP="00AD4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2958B3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23.05.2025 </w:t>
      </w:r>
      <w:r w:rsidR="002958B3">
        <w:rPr>
          <w:rFonts w:ascii="Arial" w:hAnsi="Arial" w:cs="Arial"/>
        </w:rPr>
        <w:t xml:space="preserve">odrobione w dniu: </w:t>
      </w:r>
      <w:r>
        <w:rPr>
          <w:rFonts w:ascii="Arial" w:hAnsi="Arial" w:cs="Arial"/>
        </w:rPr>
        <w:t>30.05.</w:t>
      </w:r>
      <w:r w:rsidRPr="007F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77D6C169" w14:textId="77777777" w:rsidR="007F7033" w:rsidRPr="001B3AFD" w:rsidRDefault="007F7033" w:rsidP="007F7033">
      <w:pPr>
        <w:rPr>
          <w:rFonts w:ascii="Arial" w:hAnsi="Arial" w:cs="Arial"/>
        </w:rPr>
      </w:pPr>
    </w:p>
    <w:p w14:paraId="31C505EF" w14:textId="77777777" w:rsidR="007F7033" w:rsidRPr="001B3AFD" w:rsidRDefault="007F7033" w:rsidP="007F7033">
      <w:pPr>
        <w:rPr>
          <w:rFonts w:ascii="Arial" w:hAnsi="Arial" w:cs="Arial"/>
        </w:rPr>
      </w:pPr>
    </w:p>
    <w:p w14:paraId="532B796E" w14:textId="77777777" w:rsidR="007F7033" w:rsidRDefault="007F7033" w:rsidP="007F7033">
      <w:pPr>
        <w:rPr>
          <w:rFonts w:ascii="Arial" w:hAnsi="Arial" w:cs="Arial"/>
        </w:rPr>
      </w:pPr>
    </w:p>
    <w:p w14:paraId="6EA1B543" w14:textId="77777777" w:rsidR="007F7033" w:rsidRPr="001B3AFD" w:rsidRDefault="007F7033" w:rsidP="007F7033">
      <w:pPr>
        <w:rPr>
          <w:rFonts w:ascii="Arial" w:hAnsi="Arial" w:cs="Arial"/>
        </w:rPr>
      </w:pPr>
    </w:p>
    <w:p w14:paraId="4E89446A" w14:textId="77777777" w:rsidR="007F7033" w:rsidRPr="001B3AFD" w:rsidRDefault="007F7033" w:rsidP="001B3AFD">
      <w:pPr>
        <w:rPr>
          <w:rFonts w:ascii="Arial" w:hAnsi="Arial" w:cs="Arial"/>
        </w:rPr>
      </w:pPr>
    </w:p>
    <w:sectPr w:rsidR="007F7033" w:rsidRPr="001B3AFD" w:rsidSect="00A2603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EE480" w14:textId="77777777" w:rsidR="006517B7" w:rsidRDefault="006517B7" w:rsidP="001B3AFD">
      <w:r>
        <w:separator/>
      </w:r>
    </w:p>
  </w:endnote>
  <w:endnote w:type="continuationSeparator" w:id="0">
    <w:p w14:paraId="05E6541A" w14:textId="77777777" w:rsidR="006517B7" w:rsidRDefault="006517B7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FFF5A" w14:textId="77777777" w:rsidR="006517B7" w:rsidRDefault="006517B7" w:rsidP="001B3AFD">
      <w:r>
        <w:separator/>
      </w:r>
    </w:p>
  </w:footnote>
  <w:footnote w:type="continuationSeparator" w:id="0">
    <w:p w14:paraId="571FC768" w14:textId="77777777" w:rsidR="006517B7" w:rsidRDefault="006517B7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6602"/>
    <w:rsid w:val="000228A0"/>
    <w:rsid w:val="00035B48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63687"/>
    <w:rsid w:val="002958B3"/>
    <w:rsid w:val="002B4832"/>
    <w:rsid w:val="002D5EF6"/>
    <w:rsid w:val="00331A00"/>
    <w:rsid w:val="00346960"/>
    <w:rsid w:val="00351ED5"/>
    <w:rsid w:val="003D23A4"/>
    <w:rsid w:val="003D52EA"/>
    <w:rsid w:val="003D6E29"/>
    <w:rsid w:val="00407197"/>
    <w:rsid w:val="004164B2"/>
    <w:rsid w:val="004431A4"/>
    <w:rsid w:val="00455979"/>
    <w:rsid w:val="00457AC3"/>
    <w:rsid w:val="004714D2"/>
    <w:rsid w:val="004B1188"/>
    <w:rsid w:val="004D5186"/>
    <w:rsid w:val="004F396D"/>
    <w:rsid w:val="00515BC2"/>
    <w:rsid w:val="005830DE"/>
    <w:rsid w:val="00590723"/>
    <w:rsid w:val="005D53DF"/>
    <w:rsid w:val="005F4929"/>
    <w:rsid w:val="005F5F6D"/>
    <w:rsid w:val="006016BD"/>
    <w:rsid w:val="00615D0F"/>
    <w:rsid w:val="006368A0"/>
    <w:rsid w:val="006428A0"/>
    <w:rsid w:val="00645B76"/>
    <w:rsid w:val="006517B7"/>
    <w:rsid w:val="006562F3"/>
    <w:rsid w:val="00675527"/>
    <w:rsid w:val="00682FD7"/>
    <w:rsid w:val="00687B2D"/>
    <w:rsid w:val="00696240"/>
    <w:rsid w:val="006B4ABC"/>
    <w:rsid w:val="00704D38"/>
    <w:rsid w:val="0072493F"/>
    <w:rsid w:val="00750EB4"/>
    <w:rsid w:val="00756F2F"/>
    <w:rsid w:val="00791199"/>
    <w:rsid w:val="007F7033"/>
    <w:rsid w:val="00817BBB"/>
    <w:rsid w:val="00880313"/>
    <w:rsid w:val="00884271"/>
    <w:rsid w:val="008879DC"/>
    <w:rsid w:val="008A6663"/>
    <w:rsid w:val="008A6AD3"/>
    <w:rsid w:val="008B05BC"/>
    <w:rsid w:val="008C4722"/>
    <w:rsid w:val="008F1390"/>
    <w:rsid w:val="008F6ABC"/>
    <w:rsid w:val="0091101D"/>
    <w:rsid w:val="00954FBC"/>
    <w:rsid w:val="00967195"/>
    <w:rsid w:val="00985B36"/>
    <w:rsid w:val="00994F15"/>
    <w:rsid w:val="009A04FD"/>
    <w:rsid w:val="009C0A5D"/>
    <w:rsid w:val="009E4230"/>
    <w:rsid w:val="00A119AE"/>
    <w:rsid w:val="00A2603B"/>
    <w:rsid w:val="00A31AA9"/>
    <w:rsid w:val="00A36770"/>
    <w:rsid w:val="00A45736"/>
    <w:rsid w:val="00A6718C"/>
    <w:rsid w:val="00A72193"/>
    <w:rsid w:val="00A86650"/>
    <w:rsid w:val="00A92329"/>
    <w:rsid w:val="00A95CC9"/>
    <w:rsid w:val="00A978A2"/>
    <w:rsid w:val="00AD0418"/>
    <w:rsid w:val="00AD4E10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DF09E1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ECC0-44FF-47A9-BC24-72536B1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cp:lastPrinted>2025-06-06T12:49:00Z</cp:lastPrinted>
  <dcterms:created xsi:type="dcterms:W3CDTF">2025-06-06T12:50:00Z</dcterms:created>
  <dcterms:modified xsi:type="dcterms:W3CDTF">2025-06-06T12:50:00Z</dcterms:modified>
</cp:coreProperties>
</file>