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  <w:bookmarkStart w:id="0" w:name="_GoBack"/>
      <w:bookmarkEnd w:id="0"/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561C718" w:rsidR="00E42674" w:rsidRPr="00ED5F6E" w:rsidRDefault="00E73E21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F6E">
              <w:rPr>
                <w:rFonts w:asciiTheme="minorHAnsi" w:hAnsiTheme="minorHAnsi" w:cstheme="minorHAnsi"/>
                <w:sz w:val="22"/>
                <w:szCs w:val="22"/>
              </w:rPr>
              <w:t>Zajęcia z robotyki z udziałem lego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59625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59625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59625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24F6EEF4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BB4BB9">
              <w:rPr>
                <w:rFonts w:ascii="Arial" w:hAnsi="Arial" w:cs="Arial"/>
                <w:sz w:val="20"/>
                <w:szCs w:val="20"/>
              </w:rPr>
              <w:t>03</w:t>
            </w:r>
            <w:r w:rsidR="000770EC">
              <w:rPr>
                <w:rFonts w:ascii="Arial" w:hAnsi="Arial" w:cs="Arial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5E513621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714C2EF8" w:rsidR="004714D2" w:rsidRPr="00DA45F0" w:rsidRDefault="0034713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191DB4AA" w:rsidR="004714D2" w:rsidRPr="00DA45F0" w:rsidRDefault="008B1A1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6DA40D9C" w:rsidR="004714D2" w:rsidRPr="00DA45F0" w:rsidRDefault="008B1A1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CD4B75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770E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4F289FE9" w:rsidR="004714D2" w:rsidRPr="00ED5F6E" w:rsidRDefault="008B1A1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4A5DE588" w:rsidR="004714D2" w:rsidRPr="00DA45F0" w:rsidRDefault="000770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0F259436" w14:textId="77777777" w:rsidTr="00BD6D1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02778DC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A415D64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358A311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3150E11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0FABED7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7CD0F5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4C03" w14:textId="7140AF9C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3BC79E94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3DACA50F" w14:textId="77777777" w:rsidTr="00BD6D1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AD4755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10.10.2024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6E93D95A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1189404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0828B14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F5304"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BCF924B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  <w:r w:rsidR="008B1A15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1F90341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191AE74C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8BC2256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4A5B6E31" w14:textId="77777777" w:rsidTr="00BD6D1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2A8506F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0A8A354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1DB063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069117E6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50DD3AC9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4A75613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74E45522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447E257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56BD75BF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EE44C42" w:rsidR="008B1A15" w:rsidRPr="00C0133C" w:rsidRDefault="00C0133C" w:rsidP="008B1A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33C"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  <w:r w:rsidR="008B1A15" w:rsidRPr="00C0133C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26D8CCC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973BB3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21E5158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4F62220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3C2E5E8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61501C2B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3670397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28126B63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30C2748F" w:rsidR="008B1A15" w:rsidRPr="00C0133C" w:rsidRDefault="00C0133C" w:rsidP="008B1A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33C"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  <w:r w:rsidR="008B1A15" w:rsidRPr="00C0133C">
              <w:rPr>
                <w:rFonts w:ascii="Arial" w:hAnsi="Arial" w:cs="Arial"/>
                <w:color w:val="FF0000"/>
                <w:sz w:val="20"/>
                <w:szCs w:val="20"/>
              </w:rPr>
              <w:t>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77C77FD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7E2C5A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6E504E69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78776AAC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1E6075E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3F8CB343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0A59985F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4D304AEB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328E6066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1F0FCD9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61C5CE9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4FE5B13E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7DA87AFC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B36828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865B1" w14:textId="2B82CDE2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2A373DF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0A4E0B61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775DF8F6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0955717E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7C927946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60CB4BD2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6CCAF671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6E78B54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C58E" w14:textId="16FAEF43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245020B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6D5923BA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664D86A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4C37E7AF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1A436227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792AF9AB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33C611F8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30AACA37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FE3EA" w14:textId="72BB9F29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3102ED7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328A62A6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3066B" w14:textId="7AC22CF2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1C1A" w14:textId="10DC37D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D422" w14:textId="26191F0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AE928" w14:textId="2ADC6846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5DF9" w14:textId="1B6974AE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0D5F" w14:textId="35C0978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ECF47" w14:textId="034CD7CC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A17F" w14:textId="585D76F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1A493BB4" w14:textId="77777777" w:rsidTr="00BD6D1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7359" w14:textId="1D5D2B4D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E7E3" w14:textId="5D1C2DB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BF0B" w14:textId="2CC907FF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B8BA" w14:textId="0CC4D91A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8619" w14:textId="41FADA29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12E58" w14:textId="5E26C03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BC7D4" w14:textId="22F2379B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CC08" w14:textId="14A93E5E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42754CD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839C4" w14:textId="5815E813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18D4" w14:textId="08E0306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43F9" w14:textId="3744860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81D2" w14:textId="38A52772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3160" w14:textId="14641EF4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</w:t>
            </w:r>
            <w:r w:rsidR="008B1A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12C8" w14:textId="6B3EEA07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75380" w14:textId="654C7F9F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5554" w14:textId="3BCA59D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57B39248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EFEA" w14:textId="35C8199B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B6F5" w14:textId="58D2F31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8B67" w14:textId="5AD74DFA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BC350" w14:textId="7E78578C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0A630" w14:textId="182D6661" w:rsidR="008B1A15" w:rsidRPr="00DA45F0" w:rsidRDefault="002F5304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35E9" w14:textId="4A60B308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50782" w14:textId="300DF20E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DD439" w14:textId="5CE46D3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6C7C0890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CF99" w14:textId="51F92727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E0CB" w14:textId="04D2E1A4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BF22" w14:textId="10D764F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7110" w14:textId="010826C6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5A5E" w14:textId="3CCE9E66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7CAD" w14:textId="0A2917D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EB8FD" w14:textId="38F9C65F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B87F7" w14:textId="423E72A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68FDE96A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13365" w14:textId="43A2B27F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D972A" w14:textId="156CBAC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E833" w14:textId="3247FAFE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49A02" w14:textId="670BA5A5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2262" w14:textId="13E6F054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4D369" w14:textId="39CD8687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F1366" w14:textId="52FC0AD8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80900" w14:textId="70C0654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7CED27D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08D" w14:textId="5785A3FE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C2747" w14:textId="53602FF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C8A0" w14:textId="2F00C1F9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8973" w14:textId="65F75670" w:rsidR="008B1A15" w:rsidRPr="00DA45F0" w:rsidRDefault="0059667C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ED20" w14:textId="14CDD61B" w:rsidR="008B1A15" w:rsidRPr="00DA45F0" w:rsidRDefault="0059667C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B121" w14:textId="6939A23E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203EC" w14:textId="659F91E4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52C5" w14:textId="1FFB1A8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2D57F13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51A74" w14:textId="01E703E1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BF4B" w14:textId="7FF83974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49FB" w14:textId="4D0CAAF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02B1" w14:textId="6B503319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1857" w14:textId="72DB4288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8ABDB" w14:textId="7382717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5B9C5" w14:textId="3F42469C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5971" w14:textId="7F34B77A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2145A67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9CEE" w14:textId="2DBBA3C4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4304D" w14:textId="41CD92A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CBA6" w14:textId="4B1E3F5A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5254" w14:textId="60BF69DA" w:rsidR="008B1A15" w:rsidRPr="00DA45F0" w:rsidRDefault="0059667C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551B" w14:textId="19AB955B" w:rsidR="008B1A15" w:rsidRPr="00DA45F0" w:rsidRDefault="0059667C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B88F" w14:textId="0969EA5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B384A" w14:textId="2A09E1DC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B4FEA" w14:textId="246FC3C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1E448175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BF005" w14:textId="6A8CE39B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AEFC" w14:textId="0968882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B1BE" w14:textId="62714DF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A8B4" w14:textId="390D7198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E3B1" w14:textId="6F630616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097E" w14:textId="7A5AC81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FFAEA" w14:textId="70A5C3B0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9E28A" w14:textId="6EB55D1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2C77C7EB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CF95" w14:textId="09887FA8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B86CF" w14:textId="1ABA51F6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7A75" w14:textId="2FC9CB23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AA60" w14:textId="5E860206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16D8" w14:textId="3030C4D0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1A83" w14:textId="7291035B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4D65B" w14:textId="1C2E2655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0E77" w14:textId="3EC1FC80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480BEE7D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62E1B" w14:textId="7B8F2B20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3A4F0" w14:textId="0CBF06F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70F0" w14:textId="6B82CA97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9AA7" w14:textId="68BC5ED7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CEFC" w14:textId="34754567" w:rsidR="008B1A15" w:rsidRPr="00DA45F0" w:rsidRDefault="00245052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7CFB" w14:textId="5517E38F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D5E16" w14:textId="4AC2A6DF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2E9B" w14:textId="330081C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5C16799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F3FA4" w14:textId="4FB17681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4507" w14:textId="5852D0B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0C95" w14:textId="13A2EAA2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B7D4" w14:textId="62FA5DBD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F1B2" w14:textId="4DC6283A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FD8C" w14:textId="3A2FBC8D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CD36E" w14:textId="19F52CB1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E845" w14:textId="357EBF5A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A15" w:rsidRPr="00DA45F0" w14:paraId="0A3878A3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AE548" w14:textId="4334FDF8" w:rsidR="008B1A15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E16F" w14:textId="7070F141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36D7" w14:textId="6C10125B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B5F0" w14:textId="020ABDE8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9E3E" w14:textId="05000F88" w:rsidR="008B1A15" w:rsidRPr="00DA45F0" w:rsidRDefault="00670D49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7322" w14:textId="1316F8B5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FCB8B" w14:textId="00D650BD" w:rsidR="008B1A15" w:rsidRPr="00ED5F6E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9EC9" w14:textId="5A7FAB4C" w:rsidR="008B1A15" w:rsidRPr="00DA45F0" w:rsidRDefault="008B1A15" w:rsidP="008B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C9C5C8D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D4379" w14:textId="40FF72BA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25C89" w14:textId="4FCD2733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DCF7" w14:textId="0C65B97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F0D4" w14:textId="35895104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CF3F2" w14:textId="6FF5DC2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7595E" w14:textId="460C560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C2571" w14:textId="624D46D9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54607" w14:textId="49A3D9C9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84F4C9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58B0" w14:textId="46A644F0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1381" w14:textId="3683ED8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2536" w14:textId="3F9D0E2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7171" w14:textId="3BFF7F1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DA50" w14:textId="128E7B1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F5DF" w14:textId="7407C17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83871" w14:textId="1FD91DE9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A0505" w14:textId="6EDB670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2681646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DD9B" w14:textId="6F3A0FFA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57F50" w14:textId="58AC409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1181" w14:textId="07354AB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5C01" w14:textId="3D4A8B7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598C" w14:textId="45B33CE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C18C3" w14:textId="300F993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EE6ED" w14:textId="7CB83629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F621" w14:textId="720BC73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000F375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697E" w14:textId="73CE394F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F076D" w14:textId="356B146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B5B8" w14:textId="227EE4D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1482" w14:textId="0C060E4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FB3" w14:textId="704AE2F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CA303" w14:textId="5155506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693E3" w14:textId="003CB9A9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5796" w14:textId="48E65CD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F840BF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ECC8" w14:textId="61CE3141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8487" w14:textId="02A20F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2101" w14:textId="791E71C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2E22" w14:textId="04F343B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911C" w14:textId="43B4332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D94F" w14:textId="04BA018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5622B" w14:textId="29BFB931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0DD9" w14:textId="4883EE6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1A02EA2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8EAF" w14:textId="46E907A4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8D9E" w14:textId="47C0446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A92A" w14:textId="1FFF154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15DAA" w14:textId="7269F94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1F72" w14:textId="7385804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2657" w14:textId="1F86A93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DADD8" w14:textId="4AE1531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3A4C" w14:textId="085CF66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CC35A19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C46D" w14:textId="150F15A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567A" w14:textId="2DAAE32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47BB" w14:textId="17DF99D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C0B9" w14:textId="6E270E8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79B6" w14:textId="4A528C5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0261" w14:textId="1F0F097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4ECBF" w14:textId="1AC7AD02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4D5B" w14:textId="7164935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D60BE7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036F" w14:textId="4EC2BCA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8108" w14:textId="4B5A14C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E33A" w14:textId="781E63B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0014F" w14:textId="2BB886A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1A59" w14:textId="5B9104E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C2B1" w14:textId="07420D5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3CB87" w14:textId="6469ADBD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E1F8" w14:textId="3A767CD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413EA1E2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57D68" w14:textId="3EF3004F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E79A" w14:textId="709777D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0391" w14:textId="40E33DD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BEFF" w14:textId="299EF26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1700" w14:textId="5650816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A3716" w14:textId="5038ECA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029E6" w14:textId="05A7C1A8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2D67" w14:textId="6E9F984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F7835C8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A589" w14:textId="17417F9A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652E8" w14:textId="1D75FC8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7BD3" w14:textId="68C73D8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63CEC" w14:textId="6AECB5B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F974" w14:textId="58A9ECD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E189" w14:textId="1E54E4D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20B20" w14:textId="60E5EF6E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B9F8" w14:textId="7BA1854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1B09D1B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E85F" w14:textId="6CB8BFE0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67188" w14:textId="46FA9EF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5342" w14:textId="3E909CF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F78C" w14:textId="5314F833" w:rsidR="00ED53A0" w:rsidRPr="00DA45F0" w:rsidRDefault="00CA51D3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9744" w14:textId="660363AA" w:rsidR="00ED53A0" w:rsidRPr="00DA45F0" w:rsidRDefault="00CA51D3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EAA4" w14:textId="1F8DE8A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A4E60" w14:textId="79F9694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D8693" w14:textId="7E83CD1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4BC198D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D7D2E" w14:textId="7D0DF97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84108" w14:textId="63F25E1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71EC" w14:textId="4CE294A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5669" w14:textId="28759BD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AE4B" w14:textId="0473CF0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45D46" w14:textId="113E71C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FABA" w14:textId="2DD8EF7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A988" w14:textId="215FB76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B04302A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A713" w14:textId="4F48168C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8A8C" w14:textId="3E55CDB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066F" w14:textId="2B6DE49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A78A" w14:textId="68FC740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4375" w14:textId="2599089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AFAD" w14:textId="278A8E0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B6752" w14:textId="279DC765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7AF12" w14:textId="700BF8B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3BCE21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F180" w14:textId="2206F184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6994" w14:textId="2D49B41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47CF" w14:textId="31E6925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792F" w14:textId="06847A7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E79F" w14:textId="00F60E3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CE66" w14:textId="791EE51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A00D6" w14:textId="27AEAA0D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EED28" w14:textId="16510F2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C2AF77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441F" w14:textId="6542B1DA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32A6" w14:textId="4DA94DF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FEE5" w14:textId="7588597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62F1" w14:textId="5269868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5A9E4" w14:textId="35557ED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70DC" w14:textId="46FFF1B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8A60" w14:textId="10A71C0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78A3" w14:textId="3EBDEA4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2878756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AB45B" w14:textId="3BC1BC8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C999" w14:textId="5C451F0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3B172" w14:textId="0ADCDF8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4B77" w14:textId="4AEA490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AE109" w14:textId="6412730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D0B6" w14:textId="4F567E4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ECA07" w14:textId="020E91D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6EAB" w14:textId="16D2AE9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CA0CFB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44AE" w14:textId="64158DEA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9EE1" w14:textId="7AF4C68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E525" w14:textId="5677376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59A40" w14:textId="4743B66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72F9" w14:textId="6C258DFC" w:rsidR="00ED53A0" w:rsidRPr="00DA45F0" w:rsidRDefault="00CA51D3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9F9D" w14:textId="5EA7685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605C2" w14:textId="61E53FAB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8E09" w14:textId="2B7FD0A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8668792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6E9A" w14:textId="53DB7379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B361" w14:textId="6453201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7B3D" w14:textId="36950E3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9553" w14:textId="3C1E66B6" w:rsidR="00ED53A0" w:rsidRPr="00DA45F0" w:rsidRDefault="00CA51D3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6538A" w14:textId="25C3E5DD" w:rsidR="00ED53A0" w:rsidRPr="00DA45F0" w:rsidRDefault="00CA51D3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FAC6C" w14:textId="6F72738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69C87" w14:textId="4D380CCB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B318" w14:textId="6174B10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747B41B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33CAB" w14:textId="163B415C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57CB" w14:textId="3CEC31C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E156" w14:textId="0F4FE6E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6ADE" w14:textId="0B7133D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C38E" w14:textId="085AC50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2F0A3" w14:textId="45E6268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4CB8" w14:textId="5ABD7742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A0ED5" w14:textId="54B7ED8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24A75F1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6989" w14:textId="62012302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638A" w14:textId="5EFF817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9CDF" w14:textId="0759A38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6D488" w14:textId="47AA824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1DC1" w14:textId="377964C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5660" w14:textId="3EB3AD8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C4B83" w14:textId="3F1F4D4D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9A1A1" w14:textId="2F2100C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6E594E41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2332" w14:textId="54CFC64C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0112D" w14:textId="1C391E8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C748" w14:textId="14E33EB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D107D" w14:textId="70BF9D0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6481" w14:textId="33AFD33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5B38" w14:textId="5D4402A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22939" w14:textId="2D74884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413D2" w14:textId="2028BCB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ED2DF9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0CD8" w14:textId="265F674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95BA" w14:textId="7923B0E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009EA" w14:textId="6CE9058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2DE7" w14:textId="131CC4C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ACDE" w14:textId="2183646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E9219" w14:textId="7D46E63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79911" w14:textId="190F5B00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0A60" w14:textId="55DCCF8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C65ECD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665A3" w14:textId="774ECDA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1A99" w14:textId="3DEAC60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2723" w14:textId="42862E9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5576" w14:textId="25FFB82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7180" w14:textId="5599875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B08FB" w14:textId="15438ED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4319E" w14:textId="3D5CE80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04939" w14:textId="13129BC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27A325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3479" w14:textId="723D4A30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6E1D2" w14:textId="7CEAA76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034A" w14:textId="30B5236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50B19" w14:textId="2642435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77010" w14:textId="2766BB2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CF36" w14:textId="5951FEF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40357" w14:textId="53B89CAA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FE57" w14:textId="4BEFE9E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1EB2A96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1E0B" w14:textId="7B5B2031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8468" w14:textId="179A210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5FA7" w14:textId="301BFF2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434A" w14:textId="347F633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A3B83" w14:textId="577F0CA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CAF5" w14:textId="799816F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05F3" w14:textId="14B1148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1929" w14:textId="4DEE1CD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32D6DCF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F1F0" w14:textId="5F7ED4B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B836A" w14:textId="5E8E1DC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63AE" w14:textId="3D17979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F2CF" w14:textId="68AC142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DEEB" w14:textId="6B64111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B09E" w14:textId="0DE4936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6FAB" w14:textId="606BF714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DDE4" w14:textId="42D6161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EC8042D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026A" w14:textId="62F85095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8483" w14:textId="52D395C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E4D90" w14:textId="4D1F465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25B16" w14:textId="1846A4C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D49AA" w14:textId="7CFFE66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BD19" w14:textId="2CE344B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646B8" w14:textId="0258A5B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C421" w14:textId="2A1B297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F0FD156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63A3" w14:textId="4C631AB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45DBF" w14:textId="7D80EFF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5A33" w14:textId="43DA19D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535D" w14:textId="40926BF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CBB6D" w14:textId="5F06C99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F179F" w14:textId="3EEB885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9EC21" w14:textId="7098F5CE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7EC3" w14:textId="6F13307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63D5E463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6E05" w14:textId="50FE05D9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09B0C" w14:textId="548E2F9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DE0B" w14:textId="211E740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3F2A" w14:textId="497B4DA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E8B3" w14:textId="233ED7B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0EF1" w14:textId="20BC03B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80D63" w14:textId="1C0C1D13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8700" w14:textId="4E365A4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45EDD2AB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EBB5" w14:textId="78205EFC" w:rsidR="00ED53A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29.05.2025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3C20" w14:textId="0D35DD9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4208" w14:textId="2856BE8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825C3" w14:textId="2B0AAA6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DA998" w14:textId="6F3B371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FA85" w14:textId="277A8F0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A930A" w14:textId="5CD8E958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AE7C" w14:textId="16335AE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E710688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F964" w14:textId="60E91C34" w:rsidR="00ED53A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05.06.2025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64A5" w14:textId="589191C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D653" w14:textId="22D76C6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F377" w14:textId="3F32D0F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D061" w14:textId="7EE798D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0342" w14:textId="1150B85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8FC01" w14:textId="3236EDC7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841C" w14:textId="4B32E6F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CC93FAC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F38D7" w14:textId="5621514F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4C45" w14:textId="4EDC3CF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EDCC" w14:textId="3D656EF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59954" w14:textId="691F861C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0CD8" w14:textId="4D1C0155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1B8CC" w14:textId="60BC67E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B4D8A" w14:textId="1AB52C3A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A8265" w14:textId="7AD49C6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8DC778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8F73" w14:textId="3717F25D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F4C3" w14:textId="3EA05F6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A958" w14:textId="775F26F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659E7" w14:textId="0E2C04A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D0F3" w14:textId="0A91C0E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3F8E8" w14:textId="36EAC64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0B538" w14:textId="2E1008A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167C" w14:textId="4980039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0F4858E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797D" w14:textId="5B9A886D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F9EA0" w14:textId="656839B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67C0" w14:textId="1866A9C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9DB8A" w14:textId="6DAADD16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E5BE" w14:textId="27636CD8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9519" w14:textId="67C5AF4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5A936" w14:textId="3BFE15E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613F" w14:textId="4F1777E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6BC221A8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7F8C" w14:textId="629A4723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5CE90" w14:textId="0592343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46B4" w14:textId="358BD4E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F3072" w14:textId="1F9A91B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6313" w14:textId="28B2D7E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ABB0" w14:textId="25E2A2B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A6C54" w14:textId="0D8E874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DA36" w14:textId="525E9E0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25BCACD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3FE0" w14:textId="4734293F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338C8" w14:textId="164C3B4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4AA4" w14:textId="5072FF0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4454" w14:textId="74207E2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20AE" w14:textId="1C6C23A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EAF11" w14:textId="028A2C5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F02C2" w14:textId="7AFBA8B3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8F51" w14:textId="12E20BC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BBE76F7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15E0" w14:textId="04D3CB4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713DC" w14:textId="208ABC8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9E77" w14:textId="66AD8A7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EFE8" w14:textId="3D0F97AC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8655B" w14:textId="1461209B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383D" w14:textId="5BA9796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5075" w14:textId="15169141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593D" w14:textId="04E992F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29A727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41BB" w14:textId="7341F33F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08D8E" w14:textId="3A2AD30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6CB5" w14:textId="2AA63E3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39B7" w14:textId="4930DD3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F2C7" w14:textId="00A643B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9934" w14:textId="0FA2FA3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042B8" w14:textId="2F743680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7D29" w14:textId="0FB84C9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F41CD9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7B5B" w14:textId="3B72CC8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323CE" w14:textId="3CE3D91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7631" w14:textId="46AE94C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2645" w14:textId="436061D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F132" w14:textId="796E77D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9D39F" w14:textId="7A66311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8470B" w14:textId="0DB318A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A2107" w14:textId="2C5E6F6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DDA4EEB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44A2" w14:textId="64B48CC1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E792" w14:textId="4DD7E5C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BB61" w14:textId="328EA8B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4754C" w14:textId="79CC42E1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9E3B" w14:textId="17BC51FF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0B0F" w14:textId="3D7593F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01F2F" w14:textId="0F272B2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14A9" w14:textId="3DE3BD1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10E5FCB1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A2236" w14:textId="3EB61E1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3654" w14:textId="4E5F166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FDA6" w14:textId="25EAD86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8792" w14:textId="3DC156D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C3B5" w14:textId="410B2FD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BE28" w14:textId="62BA8AD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F08B4" w14:textId="36F5BDAF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CB1D" w14:textId="64DB22C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1C7C001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DF2FE" w14:textId="29387723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BC83" w14:textId="173D0B8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B6F2" w14:textId="3D7BFD0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3516" w14:textId="263D955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584B" w14:textId="4D3A00C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F2425" w14:textId="296DAD6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A4C52" w14:textId="58032990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DE6D" w14:textId="45D2284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EF1EB45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50060" w14:textId="75716B7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4A81" w14:textId="6A252BC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F25B" w14:textId="58A6855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6F70" w14:textId="72328BFE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8087C" w14:textId="1C4DD7A8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4CFF" w14:textId="0CF2F92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8A535" w14:textId="1BBF78CA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6C28A" w14:textId="2A60DD0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D200C7A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280B9" w14:textId="46E0204C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12387" w14:textId="567F034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E895" w14:textId="0756B40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5D3E" w14:textId="43AC1F8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CE772" w14:textId="1A5CE2B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C4AD" w14:textId="6B7EF2B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0E689" w14:textId="07929915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8C666" w14:textId="610D15B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1D6F676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F7A7" w14:textId="40FBE9A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9298" w14:textId="35F3304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8B4B" w14:textId="24460ED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B66F5" w14:textId="0F4C224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9882" w14:textId="3C3D28C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CB11C" w14:textId="3DEB382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338A4" w14:textId="1B8E30B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D1A1" w14:textId="4E06C6B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CFD05FF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DDE3" w14:textId="08301566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C1C36" w14:textId="4700C26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4026" w14:textId="2EB4502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C773" w14:textId="51ED7F41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51DB" w14:textId="1B0DE149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188C" w14:textId="74FAC98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9278" w14:textId="5539AC4D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D6BE" w14:textId="75029EB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9D026D0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46439" w14:textId="29141A33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E2A7" w14:textId="7E846D3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51BED" w14:textId="5674DB2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254A" w14:textId="02AC5B0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920E" w14:textId="483DCAF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D477" w14:textId="64A8F5C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2A79A" w14:textId="662BA725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BEFF" w14:textId="008FC7D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9502C1E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8B4B" w14:textId="0F57EE3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9688" w14:textId="75B50F1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DAE3" w14:textId="5C07B32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D1D7E" w14:textId="04DA5C3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3B53" w14:textId="2BEA5E7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9CBE" w14:textId="7A5A2F5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30AB3" w14:textId="382FE200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6185" w14:textId="26F1882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803097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14E6E" w14:textId="41BA7DB8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AA4C2" w14:textId="73A9DC5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754D" w14:textId="2E71503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E81C" w14:textId="6DFFDC81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4B8C" w14:textId="7836B1E2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F761" w14:textId="2216A9EA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0FC96" w14:textId="6B7D9C6A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D0BF" w14:textId="1B00F0E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9CEFB90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E5CC" w14:textId="2D71FEF3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93F5" w14:textId="0C1824A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F778" w14:textId="4C1F0E6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8BCA" w14:textId="2DE05C5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8C04" w14:textId="132ADE8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41CE" w14:textId="5A81277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65933" w14:textId="4203C4A0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B971" w14:textId="0E2582E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740F1C14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03E6" w14:textId="1AC21C3D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87403" w14:textId="1342FF6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4878" w14:textId="5E7900C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F1F8" w14:textId="184E996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690C9" w14:textId="63031648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D32C1" w14:textId="27D3AF3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0F7BF" w14:textId="47FD7B5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D27DD" w14:textId="501B989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607F866A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12B6" w14:textId="2286A9D6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8EC2" w14:textId="58B7DE35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7C9F" w14:textId="75ECDDF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B8ED" w14:textId="339179C9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3BC8" w14:textId="63352E78" w:rsidR="00ED53A0" w:rsidRPr="00DA45F0" w:rsidRDefault="00004AEB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3FC5" w14:textId="2B43758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F59C8" w14:textId="3031EA06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4391B" w14:textId="124591E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58AE04D5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1E81F" w14:textId="20F7C58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29DE3" w14:textId="48B6C62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0940" w14:textId="1B0C1D0E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F926C" w14:textId="5490BC47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1F97" w14:textId="73F5308E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9BFB" w14:textId="56015A0B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DA188" w14:textId="410065AB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C4D6" w14:textId="11FB984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C4A958F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EEDD7" w14:textId="1D05818D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1058" w14:textId="3FD1AFC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E580" w14:textId="3AC3712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317B3" w14:textId="222A1CE1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EA59" w14:textId="27983A13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B1446" w14:textId="115CE84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5A742" w14:textId="5DE506D2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630C" w14:textId="7C0E70B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37ACE9CD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6946" w14:textId="4A56E0E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6CB0" w14:textId="3DE7957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4FA4" w14:textId="76D8176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06CB" w14:textId="28342BC5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366C6" w14:textId="7A640352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8947" w14:textId="34485FB0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15058" w14:textId="597A026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1B02" w14:textId="5107769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266EE110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DBBC" w14:textId="5F13046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7F08" w14:textId="27877E6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378B" w14:textId="5B0642B3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769C" w14:textId="3C7BA2A0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D1178" w14:textId="549280BA" w:rsidR="00ED53A0" w:rsidRPr="00DA45F0" w:rsidRDefault="0059667C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16;00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402E1" w14:textId="578B9FA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F6D38" w14:textId="1868085C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E460" w14:textId="265D9C22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693F90E5" w14:textId="77777777" w:rsidTr="000F7B1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380D" w14:textId="3FC27900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C2E01" w14:textId="67C4055F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Piotrkowska 64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A9B0" w14:textId="1A39B21C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3B02A" w14:textId="17B0AEA4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9EC09" w14:textId="7F2A61EC" w:rsidR="00ED53A0" w:rsidRPr="00DA45F0" w:rsidRDefault="000051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15;30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0F89F" w14:textId="2277C24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EE66B" w14:textId="5208FA83" w:rsidR="00ED53A0" w:rsidRPr="00ED5F6E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F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A7DFA" w14:textId="703B81F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Figińska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53A0" w:rsidRPr="00DA45F0" w14:paraId="060F392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2D269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EE8F1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18E1" w14:textId="49F65A74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337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A19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08A2" w14:textId="67F299D6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E792" w14:textId="0ACDAD2B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B923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53FA944D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63C6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711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F769" w14:textId="49F1527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96D9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EB3D0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530F7" w14:textId="193A3639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5DFB" w14:textId="68DD3F2E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62F8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32237A2B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7121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5E09F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013C" w14:textId="27141EE1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53F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ACE8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FE0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F96E" w14:textId="69A48DB5" w:rsidR="00ED53A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D53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778C4F9E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7374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8F592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A001" w14:textId="301B6C3D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2884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59A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EFED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4C23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DA9E9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2821C27F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3FFC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752FA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3601" w14:textId="77777777" w:rsidR="00ED53A0" w:rsidRPr="00DA45F0" w:rsidRDefault="00ED53A0" w:rsidP="00ED5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C7D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3ABC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02C8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8D3E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B748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6B76E735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CCA3C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1394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B595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1046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8CD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7232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AA54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1AE7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A0" w:rsidRPr="00DA45F0" w14:paraId="701FDAD7" w14:textId="77777777" w:rsidTr="0059625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8720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DCE3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C38F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2BE6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066D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3E6B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58E7" w14:textId="77777777" w:rsidR="00ED53A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5B13" w14:textId="77777777" w:rsidR="00ED53A0" w:rsidRPr="00DA45F0" w:rsidRDefault="00ED53A0" w:rsidP="00ED5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59DC711D" w:rsidR="00E42674" w:rsidRDefault="00E42674" w:rsidP="001B3AFD">
      <w:pPr>
        <w:rPr>
          <w:rFonts w:ascii="Arial" w:hAnsi="Arial" w:cs="Arial"/>
        </w:rPr>
      </w:pPr>
    </w:p>
    <w:p w14:paraId="4F804E66" w14:textId="77777777" w:rsidR="00EE0DA0" w:rsidRPr="00C0133C" w:rsidRDefault="00EE0DA0" w:rsidP="001B3AFD">
      <w:pPr>
        <w:rPr>
          <w:rFonts w:ascii="Arial" w:hAnsi="Arial" w:cs="Arial"/>
          <w:color w:val="FF0000"/>
        </w:rPr>
      </w:pPr>
    </w:p>
    <w:p w14:paraId="70867897" w14:textId="15B30DB0" w:rsidR="00EE0DA0" w:rsidRDefault="00C0133C" w:rsidP="00EE0DA0">
      <w:pPr>
        <w:rPr>
          <w:rFonts w:ascii="Arial" w:hAnsi="Arial" w:cs="Arial"/>
          <w:color w:val="FF0000"/>
        </w:rPr>
      </w:pPr>
      <w:r w:rsidRPr="00C0133C">
        <w:rPr>
          <w:rFonts w:ascii="Arial" w:hAnsi="Arial" w:cs="Arial"/>
          <w:color w:val="FF0000"/>
        </w:rPr>
        <w:t xml:space="preserve">28.10.2024 </w:t>
      </w:r>
      <w:r>
        <w:rPr>
          <w:rFonts w:ascii="Arial" w:hAnsi="Arial" w:cs="Arial"/>
        </w:rPr>
        <w:t>odrobione zajęcia z dnia 21.10.2024</w:t>
      </w:r>
    </w:p>
    <w:p w14:paraId="084C84A9" w14:textId="77777777" w:rsidR="00EE0DA0" w:rsidRDefault="00EE0DA0" w:rsidP="001B3AFD">
      <w:pPr>
        <w:rPr>
          <w:rFonts w:ascii="Arial" w:hAnsi="Arial" w:cs="Arial"/>
        </w:rPr>
      </w:pPr>
    </w:p>
    <w:p w14:paraId="4F6B08F9" w14:textId="285EE374" w:rsidR="00EE0DA0" w:rsidRDefault="00C0133C" w:rsidP="00EE0DA0">
      <w:pPr>
        <w:rPr>
          <w:rFonts w:ascii="Arial" w:hAnsi="Arial" w:cs="Arial"/>
          <w:color w:val="FF0000"/>
        </w:rPr>
      </w:pPr>
      <w:r w:rsidRPr="00C0133C">
        <w:rPr>
          <w:rFonts w:ascii="Arial" w:hAnsi="Arial" w:cs="Arial"/>
          <w:color w:val="FF0000"/>
        </w:rPr>
        <w:t xml:space="preserve">31.10.2024 </w:t>
      </w:r>
      <w:r>
        <w:rPr>
          <w:rFonts w:ascii="Arial" w:hAnsi="Arial" w:cs="Arial"/>
        </w:rPr>
        <w:t xml:space="preserve">odrobione zajęcia z dnia 24.10.2024 </w:t>
      </w:r>
    </w:p>
    <w:p w14:paraId="59A5F9BF" w14:textId="77777777" w:rsidR="00EE0DA0" w:rsidRPr="001B3AFD" w:rsidRDefault="00EE0DA0" w:rsidP="001B3AFD">
      <w:pPr>
        <w:rPr>
          <w:rFonts w:ascii="Arial" w:hAnsi="Arial" w:cs="Arial"/>
        </w:rPr>
      </w:pPr>
    </w:p>
    <w:sectPr w:rsidR="00EE0DA0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7FFF3" w14:textId="77777777" w:rsidR="00B51543" w:rsidRDefault="00B51543" w:rsidP="001B3AFD">
      <w:r>
        <w:separator/>
      </w:r>
    </w:p>
  </w:endnote>
  <w:endnote w:type="continuationSeparator" w:id="0">
    <w:p w14:paraId="1E3878BA" w14:textId="77777777" w:rsidR="00B51543" w:rsidRDefault="00B51543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30493" w14:textId="77777777" w:rsidR="00B51543" w:rsidRDefault="00B51543" w:rsidP="001B3AFD">
      <w:r>
        <w:separator/>
      </w:r>
    </w:p>
  </w:footnote>
  <w:footnote w:type="continuationSeparator" w:id="0">
    <w:p w14:paraId="5789B6BA" w14:textId="77777777" w:rsidR="00B51543" w:rsidRDefault="00B51543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950BB5" w:rsidRDefault="00950BB5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4AEB"/>
    <w:rsid w:val="000051A0"/>
    <w:rsid w:val="000228A0"/>
    <w:rsid w:val="00051369"/>
    <w:rsid w:val="000770EC"/>
    <w:rsid w:val="0009219A"/>
    <w:rsid w:val="000B56ED"/>
    <w:rsid w:val="000B5A5E"/>
    <w:rsid w:val="00107158"/>
    <w:rsid w:val="0013407B"/>
    <w:rsid w:val="0013590A"/>
    <w:rsid w:val="00166860"/>
    <w:rsid w:val="001A430A"/>
    <w:rsid w:val="001B3AFD"/>
    <w:rsid w:val="001E0A60"/>
    <w:rsid w:val="00202911"/>
    <w:rsid w:val="00217D74"/>
    <w:rsid w:val="00241050"/>
    <w:rsid w:val="00245052"/>
    <w:rsid w:val="00262D6E"/>
    <w:rsid w:val="002B4832"/>
    <w:rsid w:val="002D5EF6"/>
    <w:rsid w:val="002F5304"/>
    <w:rsid w:val="00331A00"/>
    <w:rsid w:val="0034713A"/>
    <w:rsid w:val="00351ED5"/>
    <w:rsid w:val="00381898"/>
    <w:rsid w:val="003D23A4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35666"/>
    <w:rsid w:val="0055746C"/>
    <w:rsid w:val="00582F8E"/>
    <w:rsid w:val="005830DE"/>
    <w:rsid w:val="00596256"/>
    <w:rsid w:val="0059667C"/>
    <w:rsid w:val="005B2155"/>
    <w:rsid w:val="005D53DF"/>
    <w:rsid w:val="005F100B"/>
    <w:rsid w:val="005F4929"/>
    <w:rsid w:val="005F5F6D"/>
    <w:rsid w:val="006016BD"/>
    <w:rsid w:val="00607D7A"/>
    <w:rsid w:val="006428A0"/>
    <w:rsid w:val="00645B76"/>
    <w:rsid w:val="00670D49"/>
    <w:rsid w:val="00675527"/>
    <w:rsid w:val="00682FD7"/>
    <w:rsid w:val="00687B2D"/>
    <w:rsid w:val="00696240"/>
    <w:rsid w:val="006B4ABC"/>
    <w:rsid w:val="006B7039"/>
    <w:rsid w:val="0072493F"/>
    <w:rsid w:val="00750EB4"/>
    <w:rsid w:val="00756F2F"/>
    <w:rsid w:val="00780268"/>
    <w:rsid w:val="00791199"/>
    <w:rsid w:val="007939AE"/>
    <w:rsid w:val="007A27FF"/>
    <w:rsid w:val="007E399C"/>
    <w:rsid w:val="0083211A"/>
    <w:rsid w:val="00835C6B"/>
    <w:rsid w:val="00880313"/>
    <w:rsid w:val="00884271"/>
    <w:rsid w:val="008A6663"/>
    <w:rsid w:val="008A6AD3"/>
    <w:rsid w:val="008B05BC"/>
    <w:rsid w:val="008B1A15"/>
    <w:rsid w:val="008F1390"/>
    <w:rsid w:val="008F6ABC"/>
    <w:rsid w:val="009030BF"/>
    <w:rsid w:val="0091101D"/>
    <w:rsid w:val="00950BB5"/>
    <w:rsid w:val="00985B36"/>
    <w:rsid w:val="00994F15"/>
    <w:rsid w:val="00995AE8"/>
    <w:rsid w:val="009A04FD"/>
    <w:rsid w:val="009C0A5D"/>
    <w:rsid w:val="009D4A5B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AE69FE"/>
    <w:rsid w:val="00B04AEB"/>
    <w:rsid w:val="00B30685"/>
    <w:rsid w:val="00B5129E"/>
    <w:rsid w:val="00B51543"/>
    <w:rsid w:val="00BA6C66"/>
    <w:rsid w:val="00BB4BB9"/>
    <w:rsid w:val="00BD67ED"/>
    <w:rsid w:val="00BE2125"/>
    <w:rsid w:val="00C0133C"/>
    <w:rsid w:val="00C444DB"/>
    <w:rsid w:val="00C6333E"/>
    <w:rsid w:val="00C6497E"/>
    <w:rsid w:val="00C67B57"/>
    <w:rsid w:val="00C90D8B"/>
    <w:rsid w:val="00CA51D3"/>
    <w:rsid w:val="00CB04C1"/>
    <w:rsid w:val="00CD5841"/>
    <w:rsid w:val="00D31D66"/>
    <w:rsid w:val="00D54AE3"/>
    <w:rsid w:val="00DA45F0"/>
    <w:rsid w:val="00DC6391"/>
    <w:rsid w:val="00DD304F"/>
    <w:rsid w:val="00E00238"/>
    <w:rsid w:val="00E41644"/>
    <w:rsid w:val="00E42674"/>
    <w:rsid w:val="00E42839"/>
    <w:rsid w:val="00E431B5"/>
    <w:rsid w:val="00E52E65"/>
    <w:rsid w:val="00E73E21"/>
    <w:rsid w:val="00E855A1"/>
    <w:rsid w:val="00EC5A63"/>
    <w:rsid w:val="00ED53A0"/>
    <w:rsid w:val="00ED5657"/>
    <w:rsid w:val="00ED5F6E"/>
    <w:rsid w:val="00EE0DA0"/>
    <w:rsid w:val="00EF0BB0"/>
    <w:rsid w:val="00F04B5D"/>
    <w:rsid w:val="00F604FC"/>
    <w:rsid w:val="00F71DE8"/>
    <w:rsid w:val="00F763CA"/>
    <w:rsid w:val="00FF3C1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BOGDAN ZAWIALO</cp:lastModifiedBy>
  <cp:revision>2</cp:revision>
  <dcterms:created xsi:type="dcterms:W3CDTF">2024-10-31T12:39:00Z</dcterms:created>
  <dcterms:modified xsi:type="dcterms:W3CDTF">2024-10-31T12:39:00Z</dcterms:modified>
</cp:coreProperties>
</file>