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587CE327" w:rsidR="00E42674" w:rsidRPr="0013407B" w:rsidRDefault="00932668" w:rsidP="00EF0BB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Wycieczka do pasieki Gajówka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678038C2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932668">
              <w:rPr>
                <w:rFonts w:ascii="Arial" w:hAnsi="Arial" w:cs="Arial"/>
                <w:sz w:val="22"/>
                <w:szCs w:val="22"/>
              </w:rPr>
              <w:t>: 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5F2DB0FE" w:rsidR="004714D2" w:rsidRPr="00DA45F0" w:rsidRDefault="0093266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5F5C4855" w:rsidR="004714D2" w:rsidRPr="00DA45F0" w:rsidRDefault="00932668" w:rsidP="00932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2332"/>
                <w:sz w:val="23"/>
                <w:szCs w:val="23"/>
                <w:shd w:val="clear" w:color="auto" w:fill="FFFFFF"/>
              </w:rPr>
              <w:t>Gajówka-Kolonia 5A, 99-205 Gajówka-Kolonia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7AC97D79" w:rsidR="004714D2" w:rsidRPr="00DA45F0" w:rsidRDefault="0093266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Pasieka Gajówka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7F6F06B5" w:rsidR="004714D2" w:rsidRPr="00DA45F0" w:rsidRDefault="0093266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6EFB0AAC" w:rsidR="004714D2" w:rsidRPr="00DA45F0" w:rsidRDefault="0093266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2FD56D69" w:rsidR="004714D2" w:rsidRPr="00DA45F0" w:rsidRDefault="0093266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29D3119D" w:rsidR="004714D2" w:rsidRPr="00455979" w:rsidRDefault="00932668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177ED559" w:rsidR="004714D2" w:rsidRPr="00DA45F0" w:rsidRDefault="00932668" w:rsidP="00932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Waldemar Błaszczyk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387E0F">
              <w:rPr>
                <w:rFonts w:ascii="Arial" w:hAnsi="Arial" w:cs="Arial"/>
                <w:color w:val="232332"/>
                <w:sz w:val="23"/>
                <w:szCs w:val="23"/>
                <w:shd w:val="clear" w:color="auto" w:fill="FFFFFF"/>
              </w:rPr>
              <w:t>Gajówka-Kolonia 5A, 99-205 Gajówka-Kolonia</w:t>
            </w:r>
            <w:bookmarkStart w:id="0" w:name="_GoBack"/>
            <w:bookmarkEnd w:id="0"/>
          </w:p>
        </w:tc>
      </w:tr>
      <w:tr w:rsidR="004714D2" w:rsidRPr="00DA45F0" w14:paraId="0F259436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3DACA50F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4A5B6E31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56BD75BF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8126B63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4D304AEB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0A4E0B61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6D5923BA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99A7" w14:textId="77777777" w:rsidR="003D23A4" w:rsidRDefault="003D23A4" w:rsidP="001B3AFD">
      <w:r>
        <w:separator/>
      </w:r>
    </w:p>
  </w:endnote>
  <w:endnote w:type="continuationSeparator" w:id="0">
    <w:p w14:paraId="150B5177" w14:textId="77777777" w:rsidR="003D23A4" w:rsidRDefault="003D23A4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8067E" w14:textId="77777777" w:rsidR="003D23A4" w:rsidRDefault="003D23A4" w:rsidP="001B3AFD">
      <w:r>
        <w:separator/>
      </w:r>
    </w:p>
  </w:footnote>
  <w:footnote w:type="continuationSeparator" w:id="0">
    <w:p w14:paraId="4F172EA2" w14:textId="77777777" w:rsidR="003D23A4" w:rsidRDefault="003D23A4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9219A"/>
    <w:rsid w:val="000B5A5E"/>
    <w:rsid w:val="00107158"/>
    <w:rsid w:val="0013407B"/>
    <w:rsid w:val="0013590A"/>
    <w:rsid w:val="00166860"/>
    <w:rsid w:val="001B3AFD"/>
    <w:rsid w:val="00202911"/>
    <w:rsid w:val="002B4832"/>
    <w:rsid w:val="002D5EF6"/>
    <w:rsid w:val="00331A00"/>
    <w:rsid w:val="00351ED5"/>
    <w:rsid w:val="00387E0F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5F5F6D"/>
    <w:rsid w:val="006016BD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80313"/>
    <w:rsid w:val="00884271"/>
    <w:rsid w:val="008A6663"/>
    <w:rsid w:val="008A6AD3"/>
    <w:rsid w:val="008B05BC"/>
    <w:rsid w:val="008F1390"/>
    <w:rsid w:val="008F6ABC"/>
    <w:rsid w:val="0091101D"/>
    <w:rsid w:val="00932668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229BA"/>
    <w:rsid w:val="00C444DB"/>
    <w:rsid w:val="00C6333E"/>
    <w:rsid w:val="00C6497E"/>
    <w:rsid w:val="00C67B57"/>
    <w:rsid w:val="00C90D8B"/>
    <w:rsid w:val="00CB04C1"/>
    <w:rsid w:val="00CD5841"/>
    <w:rsid w:val="00DA45F0"/>
    <w:rsid w:val="00DD304F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4</cp:revision>
  <dcterms:created xsi:type="dcterms:W3CDTF">2024-09-20T11:42:00Z</dcterms:created>
  <dcterms:modified xsi:type="dcterms:W3CDTF">2024-10-01T08:37:00Z</dcterms:modified>
</cp:coreProperties>
</file>